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A032B3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A032B3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A032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032B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A032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032B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91A8B" w14:textId="39F79C39" w:rsidR="00702043" w:rsidRPr="00A032B3" w:rsidRDefault="008D50AB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A032B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Manual</w:t>
            </w:r>
            <w:r w:rsidR="00237835" w:rsidRPr="00A032B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Jewellery </w:t>
            </w:r>
            <w:r w:rsidRPr="00A032B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Designer</w:t>
            </w:r>
          </w:p>
          <w:p w14:paraId="2D4C2548" w14:textId="2A9DD9A4" w:rsidR="00702043" w:rsidRPr="003D1201" w:rsidRDefault="00237835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</w:pPr>
            <w:r w:rsidRPr="003D1201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6</w:t>
            </w:r>
            <w:r w:rsidRPr="003D1201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  <w:vertAlign w:val="superscript"/>
              </w:rPr>
              <w:t>th</w:t>
            </w:r>
            <w:r w:rsidRPr="003D1201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 xml:space="preserve"> -</w:t>
            </w:r>
            <w:r w:rsidR="00C41E05" w:rsidRPr="003D1201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Month</w:t>
            </w:r>
            <w:r w:rsidR="00A0330D" w:rsidRPr="003D1201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 xml:space="preserve"> </w:t>
            </w:r>
          </w:p>
          <w:p w14:paraId="5D3F0C61" w14:textId="77777777" w:rsidR="00702043" w:rsidRPr="003D1201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3D1201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A032B3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A032B3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A032B3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3C8C610F" w:rsidR="00702043" w:rsidRPr="00A032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A0330D"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A0330D"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A032B3"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 xml:space="preserve"> </w:t>
            </w:r>
            <w:r w:rsidR="00A032B3"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to </w:t>
            </w:r>
            <w:r w:rsidR="00A0330D"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="008E4C64"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8E4C64"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August</w:t>
            </w:r>
            <w:r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8E4C64"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A032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A032B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A032B3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A032B3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A032B3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A032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032B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A032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032B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A032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032B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A032B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A032B3" w:rsidRDefault="00702043">
      <w:pPr>
        <w:rPr>
          <w:rFonts w:ascii="Arial" w:hAnsi="Arial" w:cs="Arial"/>
          <w:b/>
          <w:sz w:val="32"/>
        </w:rPr>
      </w:pPr>
      <w:r w:rsidRPr="00A032B3"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A032B3" w:rsidRDefault="00653DEF" w:rsidP="00653DEF">
      <w:pPr>
        <w:jc w:val="center"/>
        <w:rPr>
          <w:rFonts w:ascii="Arial" w:hAnsi="Arial" w:cs="Arial"/>
          <w:b/>
          <w:sz w:val="32"/>
        </w:rPr>
      </w:pPr>
      <w:r w:rsidRPr="00A032B3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A032B3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A032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5EACFA9D" w:rsidR="00653DEF" w:rsidRPr="00A032B3" w:rsidRDefault="008D50AB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sz w:val="22"/>
                <w:szCs w:val="22"/>
              </w:rPr>
              <w:t>National Vocation Certificate Manual Jewellery Designer (6</w:t>
            </w:r>
            <w:r w:rsidRPr="00A032B3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th</w:t>
            </w:r>
            <w:r w:rsidRPr="00A032B3">
              <w:rPr>
                <w:rFonts w:ascii="Arial" w:hAnsi="Arial" w:cs="Arial"/>
                <w:b/>
                <w:sz w:val="22"/>
                <w:szCs w:val="22"/>
              </w:rPr>
              <w:t xml:space="preserve"> -Month)</w:t>
            </w:r>
          </w:p>
        </w:tc>
      </w:tr>
      <w:tr w:rsidR="00653DEF" w:rsidRPr="00A032B3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A032B3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29A4386" w14:textId="77777777" w:rsidR="008217FC" w:rsidRPr="00A032B3" w:rsidRDefault="00BD01A3" w:rsidP="008217FC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Follow Safety Rules at Workplace</w:t>
            </w:r>
          </w:p>
          <w:p w14:paraId="76E8E989" w14:textId="37045011" w:rsidR="008217FC" w:rsidRPr="00A032B3" w:rsidRDefault="008217FC" w:rsidP="008217FC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Drawing and Shading</w:t>
            </w:r>
          </w:p>
          <w:p w14:paraId="7F5567F3" w14:textId="0A81C06E" w:rsidR="008217FC" w:rsidRPr="00A032B3" w:rsidRDefault="008217FC" w:rsidP="008217FC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Technical Drawings</w:t>
            </w:r>
          </w:p>
          <w:p w14:paraId="37B40C1F" w14:textId="1141D449" w:rsidR="008217FC" w:rsidRPr="00A032B3" w:rsidRDefault="008217FC" w:rsidP="008217FC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Basic Colour Theory</w:t>
            </w:r>
          </w:p>
          <w:p w14:paraId="093C56DA" w14:textId="6ADC8DFC" w:rsidR="008217FC" w:rsidRPr="00A032B3" w:rsidRDefault="008217FC" w:rsidP="008217FC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Prepare Jewellery Designs</w:t>
            </w:r>
          </w:p>
          <w:p w14:paraId="419F92BB" w14:textId="77777777" w:rsidR="008217FC" w:rsidRPr="00A032B3" w:rsidRDefault="008217FC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Practice Professionalism </w:t>
            </w:r>
          </w:p>
          <w:p w14:paraId="230E80EF" w14:textId="53676BCE" w:rsidR="00BD01A3" w:rsidRPr="00A032B3" w:rsidRDefault="00BD01A3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Adopt Soft </w:t>
            </w:r>
            <w:commentRangeStart w:id="1"/>
            <w:r w:rsidRPr="00A032B3">
              <w:rPr>
                <w:rFonts w:ascii="Arial" w:hAnsi="Arial" w:cs="Arial"/>
                <w:sz w:val="22"/>
                <w:szCs w:val="22"/>
              </w:rPr>
              <w:t>Skills</w:t>
            </w:r>
            <w:commentRangeEnd w:id="1"/>
            <w:r w:rsidR="0048356E" w:rsidRPr="00A032B3">
              <w:rPr>
                <w:rStyle w:val="CommentReference"/>
                <w:rFonts w:ascii="Arial" w:eastAsiaTheme="minorHAnsi" w:hAnsi="Arial" w:cs="Arial"/>
                <w:sz w:val="22"/>
                <w:szCs w:val="22"/>
              </w:rPr>
              <w:commentReference w:id="1"/>
            </w:r>
          </w:p>
          <w:p w14:paraId="1B287CA6" w14:textId="6B8C6527" w:rsidR="0048356E" w:rsidRPr="00A032B3" w:rsidRDefault="0048356E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Plan Industry Visit</w:t>
            </w:r>
          </w:p>
        </w:tc>
      </w:tr>
      <w:tr w:rsidR="00653DEF" w:rsidRPr="00A032B3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A032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A032B3" w:rsidRDefault="00653DEF" w:rsidP="007F2963">
            <w:pPr>
              <w:rPr>
                <w:rFonts w:ascii="Arial" w:hAnsi="Arial" w:cs="Arial"/>
                <w:sz w:val="8"/>
              </w:rPr>
            </w:pPr>
            <w:r w:rsidRPr="00A032B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653DEF" w:rsidRPr="00A032B3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A032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A032B3" w:rsidRDefault="00653DEF" w:rsidP="007F2963">
            <w:pPr>
              <w:rPr>
                <w:rFonts w:ascii="Arial" w:hAnsi="Arial" w:cs="Arial"/>
                <w:sz w:val="20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A032B3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A032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A032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A032B3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A032B3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032B3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A032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032B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A032B3" w:rsidRDefault="00702043" w:rsidP="00C778B9">
            <w:pPr>
              <w:rPr>
                <w:rFonts w:ascii="Arial" w:eastAsia="Arial" w:hAnsi="Arial" w:cs="Arial"/>
                <w:color w:val="000000"/>
              </w:rPr>
            </w:pPr>
          </w:p>
          <w:p w14:paraId="61BF96ED" w14:textId="32FD17A3" w:rsidR="002B7F52" w:rsidRPr="00A032B3" w:rsidRDefault="002B7F52" w:rsidP="002B7F52">
            <w:pPr>
              <w:keepNext/>
              <w:keepLines/>
              <w:spacing w:line="360" w:lineRule="auto"/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sz w:val="22"/>
                <w:szCs w:val="22"/>
              </w:rPr>
              <w:t xml:space="preserve">Assessment Task 1: </w:t>
            </w:r>
            <w:r w:rsidRPr="00A032B3">
              <w:rPr>
                <w:rFonts w:ascii="Arial" w:hAnsi="Arial" w:cs="Arial"/>
                <w:bCs/>
                <w:sz w:val="22"/>
                <w:szCs w:val="22"/>
              </w:rPr>
              <w:t xml:space="preserve">Candidate is required to </w:t>
            </w:r>
            <w:r w:rsidR="00C86992" w:rsidRPr="00A032B3">
              <w:rPr>
                <w:rFonts w:ascii="Arial" w:hAnsi="Arial" w:cs="Arial"/>
                <w:bCs/>
                <w:sz w:val="22"/>
                <w:szCs w:val="22"/>
              </w:rPr>
              <w:t>design a</w:t>
            </w:r>
            <w:r w:rsidRPr="00A032B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44FB8" w:rsidRPr="00A032B3">
              <w:rPr>
                <w:rFonts w:ascii="Arial" w:hAnsi="Arial" w:cs="Arial"/>
                <w:bCs/>
                <w:sz w:val="22"/>
                <w:szCs w:val="22"/>
              </w:rPr>
              <w:t xml:space="preserve">theme-based </w:t>
            </w:r>
            <w:r w:rsidRPr="00A032B3">
              <w:rPr>
                <w:rFonts w:ascii="Arial" w:hAnsi="Arial" w:cs="Arial"/>
                <w:bCs/>
                <w:sz w:val="22"/>
                <w:szCs w:val="22"/>
              </w:rPr>
              <w:t>Jewellery piece including following techniques as per instructions:</w:t>
            </w:r>
          </w:p>
          <w:p w14:paraId="0E0DE47B" w14:textId="77777777" w:rsidR="002B7F52" w:rsidRPr="00A032B3" w:rsidRDefault="002B7F52" w:rsidP="002B7F52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32B3">
              <w:rPr>
                <w:rFonts w:ascii="Arial" w:hAnsi="Arial" w:cs="Arial"/>
                <w:bCs/>
                <w:sz w:val="22"/>
                <w:szCs w:val="22"/>
              </w:rPr>
              <w:t xml:space="preserve">Sketching </w:t>
            </w:r>
          </w:p>
          <w:p w14:paraId="4603091E" w14:textId="6FC848BA" w:rsidR="002B7F52" w:rsidRPr="00A032B3" w:rsidRDefault="00C86992" w:rsidP="002B7F52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32B3">
              <w:rPr>
                <w:rFonts w:ascii="Arial" w:hAnsi="Arial" w:cs="Arial"/>
                <w:bCs/>
                <w:sz w:val="22"/>
                <w:szCs w:val="22"/>
              </w:rPr>
              <w:t xml:space="preserve">Rendering </w:t>
            </w:r>
          </w:p>
          <w:p w14:paraId="32CE6402" w14:textId="58C9DCAD" w:rsidR="002E3039" w:rsidRPr="00EA3533" w:rsidRDefault="00C86992" w:rsidP="00EA3533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32B3">
              <w:rPr>
                <w:rFonts w:ascii="Arial" w:hAnsi="Arial" w:cs="Arial"/>
                <w:bCs/>
                <w:sz w:val="22"/>
                <w:szCs w:val="22"/>
              </w:rPr>
              <w:t xml:space="preserve">Technical drawing </w:t>
            </w:r>
          </w:p>
        </w:tc>
      </w:tr>
      <w:tr w:rsidR="00653DEF" w:rsidRPr="00A032B3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1CEDA0F1" w:rsidR="00653DEF" w:rsidRPr="00A032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C86992" w:rsidRPr="00A032B3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AD16B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A032B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A032B3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A032B3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A032B3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A032B3" w:rsidRDefault="00675512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20D4371" w14:textId="71E10F2E" w:rsidR="002B7F52" w:rsidRPr="00A032B3" w:rsidRDefault="002B7F52" w:rsidP="00A032B3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32B3">
              <w:rPr>
                <w:rFonts w:ascii="Arial" w:eastAsia="Calibri" w:hAnsi="Arial" w:cs="Arial"/>
                <w:sz w:val="22"/>
                <w:szCs w:val="22"/>
              </w:rPr>
              <w:t>Draw different objects</w:t>
            </w:r>
          </w:p>
          <w:p w14:paraId="19C461C9" w14:textId="77777777" w:rsidR="00C86992" w:rsidRPr="00A032B3" w:rsidRDefault="00C86992" w:rsidP="00A032B3">
            <w:pPr>
              <w:pStyle w:val="Listoftraits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Perform Isometric drawing </w:t>
            </w:r>
          </w:p>
          <w:p w14:paraId="22464615" w14:textId="77777777" w:rsidR="00C86992" w:rsidRPr="00A032B3" w:rsidRDefault="00C86992" w:rsidP="00A032B3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Draw three view drawings</w:t>
            </w:r>
          </w:p>
          <w:p w14:paraId="593659CD" w14:textId="0C6971C8" w:rsidR="00C86992" w:rsidRPr="00A032B3" w:rsidRDefault="00C86992" w:rsidP="00A032B3">
            <w:pPr>
              <w:pStyle w:val="Default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Prepare tones</w:t>
            </w:r>
            <w:r w:rsidR="00144FB8" w:rsidRPr="00A032B3">
              <w:rPr>
                <w:rFonts w:ascii="Arial" w:hAnsi="Arial" w:cs="Arial"/>
                <w:sz w:val="22"/>
                <w:szCs w:val="22"/>
              </w:rPr>
              <w:t xml:space="preserve"> with colours</w:t>
            </w:r>
          </w:p>
          <w:p w14:paraId="28B81B3B" w14:textId="77777777" w:rsidR="00BD0178" w:rsidRPr="00A032B3" w:rsidRDefault="00C86992" w:rsidP="00A032B3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Prepare shades</w:t>
            </w:r>
            <w:r w:rsidR="00144FB8" w:rsidRPr="00A032B3">
              <w:rPr>
                <w:rFonts w:ascii="Arial" w:hAnsi="Arial" w:cs="Arial"/>
                <w:sz w:val="22"/>
                <w:szCs w:val="22"/>
              </w:rPr>
              <w:t xml:space="preserve"> with colours</w:t>
            </w:r>
          </w:p>
          <w:p w14:paraId="5116DACB" w14:textId="77777777" w:rsidR="00144FB8" w:rsidRDefault="00144FB8" w:rsidP="00A032B3">
            <w:pPr>
              <w:pStyle w:val="Default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Create theme-based designs </w:t>
            </w:r>
          </w:p>
          <w:p w14:paraId="5EBF780D" w14:textId="0B0B83EF" w:rsidR="00A032B3" w:rsidRPr="00A032B3" w:rsidRDefault="00A032B3" w:rsidP="00A032B3">
            <w:pPr>
              <w:pStyle w:val="ListParagraph"/>
              <w:numPr>
                <w:ilvl w:val="0"/>
                <w:numId w:val="47"/>
              </w:numPr>
              <w:spacing w:before="100" w:beforeAutospacing="1" w:line="360" w:lineRule="auto"/>
              <w:rPr>
                <w:rFonts w:ascii="Arial" w:hAnsi="Arial"/>
                <w:sz w:val="22"/>
                <w:szCs w:val="22"/>
              </w:rPr>
            </w:pPr>
            <w:r w:rsidRPr="00C7059A">
              <w:rPr>
                <w:rFonts w:ascii="Arial" w:hAnsi="Arial"/>
                <w:sz w:val="22"/>
                <w:szCs w:val="22"/>
              </w:rPr>
              <w:t>Maintain Housekeeping</w:t>
            </w:r>
          </w:p>
        </w:tc>
      </w:tr>
      <w:tr w:rsidR="00A032B3" w:rsidRPr="00A032B3" w14:paraId="6A284309" w14:textId="77777777" w:rsidTr="00DD2B2F">
        <w:trPr>
          <w:trHeight w:val="841"/>
        </w:trPr>
        <w:tc>
          <w:tcPr>
            <w:tcW w:w="1809" w:type="dxa"/>
            <w:vAlign w:val="center"/>
          </w:tcPr>
          <w:p w14:paraId="2C26D673" w14:textId="77777777" w:rsidR="00A032B3" w:rsidRPr="00A032B3" w:rsidRDefault="00A032B3" w:rsidP="007F296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1FDF0D78" w14:textId="77777777" w:rsidR="009C10D3" w:rsidRPr="00DC62D6" w:rsidRDefault="009C10D3" w:rsidP="009C10D3">
            <w:pPr>
              <w:keepNext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62D6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 for</w:t>
            </w:r>
          </w:p>
          <w:p w14:paraId="2F9460B7" w14:textId="77777777" w:rsidR="003D1201" w:rsidRPr="003D1201" w:rsidRDefault="003D1201" w:rsidP="003D1201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3D1201">
              <w:rPr>
                <w:rFonts w:ascii="Arial" w:hAnsi="Arial"/>
                <w:b/>
                <w:bCs/>
                <w:sz w:val="22"/>
                <w:szCs w:val="22"/>
              </w:rPr>
              <w:t xml:space="preserve">Prepare Prototype </w:t>
            </w:r>
          </w:p>
          <w:p w14:paraId="34141584" w14:textId="018A3FCD" w:rsidR="003D1201" w:rsidRPr="003D1201" w:rsidRDefault="003D1201" w:rsidP="003D1201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3D1201">
              <w:rPr>
                <w:rFonts w:ascii="Arial" w:hAnsi="Arial" w:cs="Arial"/>
                <w:b/>
                <w:bCs/>
                <w:sz w:val="22"/>
                <w:szCs w:val="22"/>
              </w:rPr>
              <w:t>Practice Professionalism</w:t>
            </w:r>
          </w:p>
          <w:p w14:paraId="73C068A1" w14:textId="743A63DC" w:rsidR="00AD16B1" w:rsidRPr="00AD16B1" w:rsidRDefault="003D1201" w:rsidP="00AD16B1">
            <w:pPr>
              <w:pStyle w:val="ListParagraph"/>
              <w:numPr>
                <w:ilvl w:val="0"/>
                <w:numId w:val="64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201">
              <w:rPr>
                <w:rFonts w:ascii="Arial" w:hAnsi="Arial" w:cs="Arial"/>
                <w:b/>
                <w:bCs/>
                <w:sz w:val="22"/>
                <w:szCs w:val="22"/>
              </w:rPr>
              <w:t>Plan Industry Visit</w:t>
            </w:r>
          </w:p>
          <w:p w14:paraId="6F52DB66" w14:textId="77777777" w:rsidR="003D1201" w:rsidRPr="00AD16B1" w:rsidRDefault="003D1201" w:rsidP="00AD16B1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D16B1">
              <w:rPr>
                <w:rFonts w:ascii="Arial" w:hAnsi="Arial"/>
                <w:sz w:val="22"/>
                <w:szCs w:val="22"/>
              </w:rPr>
              <w:t>Develop prototype with metallic material</w:t>
            </w:r>
          </w:p>
          <w:p w14:paraId="58B7DDBA" w14:textId="77777777" w:rsidR="003D1201" w:rsidRPr="00AD16B1" w:rsidRDefault="003D1201" w:rsidP="00AD16B1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D16B1">
              <w:rPr>
                <w:rFonts w:ascii="Arial" w:hAnsi="Arial"/>
                <w:sz w:val="22"/>
                <w:szCs w:val="22"/>
              </w:rPr>
              <w:t>Develop prototype with non-metallic material</w:t>
            </w:r>
          </w:p>
          <w:p w14:paraId="75CC8994" w14:textId="77777777" w:rsidR="00A032B3" w:rsidRPr="00AD16B1" w:rsidRDefault="003D1201" w:rsidP="00AD16B1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2"/>
                <w:szCs w:val="22"/>
              </w:rPr>
            </w:pPr>
            <w:r w:rsidRPr="00AD16B1">
              <w:rPr>
                <w:rFonts w:ascii="Arial" w:hAnsi="Arial"/>
                <w:sz w:val="22"/>
                <w:szCs w:val="22"/>
              </w:rPr>
              <w:lastRenderedPageBreak/>
              <w:t>Develop prototype with mix media</w:t>
            </w:r>
          </w:p>
          <w:p w14:paraId="42C6DED0" w14:textId="77777777" w:rsidR="00AD16B1" w:rsidRPr="00AD16B1" w:rsidRDefault="00AD16B1" w:rsidP="00AD16B1">
            <w:pPr>
              <w:pStyle w:val="Default"/>
              <w:numPr>
                <w:ilvl w:val="0"/>
                <w:numId w:val="67"/>
              </w:numPr>
              <w:tabs>
                <w:tab w:val="left" w:pos="982"/>
              </w:tabs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D16B1">
              <w:rPr>
                <w:rFonts w:ascii="Arial" w:hAnsi="Arial" w:cs="Arial"/>
                <w:color w:val="auto"/>
                <w:sz w:val="22"/>
                <w:szCs w:val="22"/>
              </w:rPr>
              <w:t>Compile variety of assignments for portfolio</w:t>
            </w:r>
          </w:p>
          <w:p w14:paraId="68FDC2D5" w14:textId="72F9E85F" w:rsidR="00AD16B1" w:rsidRPr="00AD16B1" w:rsidRDefault="00AD16B1" w:rsidP="00AD16B1">
            <w:pPr>
              <w:pStyle w:val="ListParagraph"/>
              <w:numPr>
                <w:ilvl w:val="0"/>
                <w:numId w:val="67"/>
              </w:numPr>
              <w:rPr>
                <w:rFonts w:ascii="Arial" w:hAnsi="Arial" w:cs="Arial"/>
                <w:sz w:val="22"/>
                <w:szCs w:val="22"/>
              </w:rPr>
            </w:pPr>
            <w:r w:rsidRPr="00AD16B1">
              <w:rPr>
                <w:rFonts w:ascii="Arial" w:hAnsi="Arial" w:cs="Arial"/>
                <w:sz w:val="22"/>
                <w:szCs w:val="22"/>
              </w:rPr>
              <w:t>Make Professional Portfolio for industry</w:t>
            </w:r>
          </w:p>
        </w:tc>
      </w:tr>
    </w:tbl>
    <w:p w14:paraId="6D668F90" w14:textId="77777777" w:rsidR="00653DEF" w:rsidRPr="00A032B3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Pr="00A032B3" w:rsidRDefault="005F4A90">
      <w:pPr>
        <w:rPr>
          <w:rFonts w:ascii="Arial" w:hAnsi="Arial" w:cs="Arial"/>
          <w:b/>
          <w:sz w:val="32"/>
        </w:rPr>
      </w:pPr>
      <w:r w:rsidRPr="00A032B3"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A032B3" w:rsidRDefault="00653DEF" w:rsidP="00E70D1F">
      <w:pPr>
        <w:jc w:val="center"/>
        <w:rPr>
          <w:rFonts w:ascii="Arial" w:hAnsi="Arial" w:cs="Arial"/>
          <w:b/>
          <w:sz w:val="32"/>
        </w:rPr>
      </w:pPr>
      <w:r w:rsidRPr="00A032B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A032B3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A032B3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A032B3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A032B3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</w:tr>
      <w:tr w:rsidR="0048356E" w:rsidRPr="00A032B3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48356E" w:rsidRPr="00A032B3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5A5971F0" w:rsidR="0048356E" w:rsidRPr="00A032B3" w:rsidRDefault="0048356E" w:rsidP="0048356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D42255" w:rsidRPr="00A032B3">
              <w:rPr>
                <w:rFonts w:ascii="Arial" w:hAnsi="Arial" w:cs="Arial"/>
                <w:b/>
                <w:sz w:val="22"/>
                <w:szCs w:val="22"/>
              </w:rPr>
              <w:t xml:space="preserve">Manual </w:t>
            </w:r>
            <w:r w:rsidRPr="00A032B3">
              <w:rPr>
                <w:rFonts w:ascii="Arial" w:hAnsi="Arial" w:cs="Arial"/>
                <w:b/>
                <w:sz w:val="22"/>
                <w:szCs w:val="22"/>
              </w:rPr>
              <w:t xml:space="preserve">Jewellery </w:t>
            </w:r>
            <w:r w:rsidR="00D42255" w:rsidRPr="00A032B3">
              <w:rPr>
                <w:rFonts w:ascii="Arial" w:hAnsi="Arial" w:cs="Arial"/>
                <w:b/>
                <w:sz w:val="22"/>
                <w:szCs w:val="22"/>
              </w:rPr>
              <w:t>Designer</w:t>
            </w:r>
            <w:r w:rsidRPr="00A032B3">
              <w:rPr>
                <w:rFonts w:ascii="Arial" w:hAnsi="Arial" w:cs="Arial"/>
                <w:b/>
                <w:sz w:val="22"/>
                <w:szCs w:val="22"/>
              </w:rPr>
              <w:t xml:space="preserve"> (6</w:t>
            </w:r>
            <w:r w:rsidRPr="00A032B3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th</w:t>
            </w:r>
            <w:r w:rsidRPr="00A032B3">
              <w:rPr>
                <w:rFonts w:ascii="Arial" w:hAnsi="Arial" w:cs="Arial"/>
                <w:b/>
                <w:sz w:val="22"/>
                <w:szCs w:val="22"/>
              </w:rPr>
              <w:t xml:space="preserve"> -Month) </w:t>
            </w:r>
          </w:p>
        </w:tc>
      </w:tr>
      <w:tr w:rsidR="0048356E" w:rsidRPr="00A032B3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48356E" w:rsidRPr="00A032B3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1BB1E59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Follow Safety Rules at Workplace</w:t>
            </w:r>
          </w:p>
          <w:p w14:paraId="5287E9E3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Demonstrate Basic Numeracy Skills</w:t>
            </w:r>
          </w:p>
          <w:p w14:paraId="43249417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Sketching and Rendering</w:t>
            </w:r>
          </w:p>
          <w:p w14:paraId="6D51FC09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Develop Prototype Jewellery</w:t>
            </w:r>
          </w:p>
          <w:p w14:paraId="7D3EE29F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Develop Jewellery</w:t>
            </w:r>
          </w:p>
          <w:p w14:paraId="7088E99E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Assembling</w:t>
            </w:r>
          </w:p>
          <w:p w14:paraId="4F7735FA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Surface Treatment</w:t>
            </w:r>
          </w:p>
          <w:p w14:paraId="2B5EA119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Stone Setting</w:t>
            </w:r>
          </w:p>
          <w:p w14:paraId="6856F76C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Bead Stringing</w:t>
            </w:r>
          </w:p>
          <w:p w14:paraId="5F32B8A4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Develop Entrepreneurial Skills</w:t>
            </w:r>
          </w:p>
          <w:p w14:paraId="01EC44C0" w14:textId="77777777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  <w:p w14:paraId="2002E094" w14:textId="1C379E48" w:rsidR="0048356E" w:rsidRPr="00A032B3" w:rsidRDefault="0048356E" w:rsidP="0048356E">
            <w:pPr>
              <w:pStyle w:val="ListParagraph"/>
              <w:numPr>
                <w:ilvl w:val="0"/>
                <w:numId w:val="45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Plan Industry Visit </w:t>
            </w:r>
          </w:p>
        </w:tc>
      </w:tr>
      <w:tr w:rsidR="00F87A78" w:rsidRPr="00A032B3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A032B3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032B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A032B3" w:rsidRDefault="00F87A78" w:rsidP="00F87A78">
            <w:pPr>
              <w:rPr>
                <w:rFonts w:ascii="Arial" w:hAnsi="Arial" w:cs="Arial"/>
                <w:sz w:val="8"/>
              </w:rPr>
            </w:pPr>
            <w:r w:rsidRPr="00A032B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A032B3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A032B3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032B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74EB7E5D" w14:textId="5B3C92C6" w:rsidR="00EA3533" w:rsidRPr="00EA3533" w:rsidRDefault="00EA3533" w:rsidP="00EA3533">
            <w:pPr>
              <w:keepNext/>
              <w:keepLines/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>Design a theme-based Jewellery piece including following techniques as per instructions:</w:t>
            </w:r>
          </w:p>
          <w:p w14:paraId="095BA25C" w14:textId="77777777" w:rsidR="00EA3533" w:rsidRPr="00EA3533" w:rsidRDefault="00EA3533" w:rsidP="00EA3533">
            <w:pPr>
              <w:pStyle w:val="ListParagraph"/>
              <w:numPr>
                <w:ilvl w:val="0"/>
                <w:numId w:val="6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 xml:space="preserve">Sketching </w:t>
            </w:r>
          </w:p>
          <w:p w14:paraId="1B705E8B" w14:textId="77777777" w:rsidR="00EA3533" w:rsidRPr="00EA3533" w:rsidRDefault="00EA3533" w:rsidP="00EA3533">
            <w:pPr>
              <w:pStyle w:val="ListParagraph"/>
              <w:numPr>
                <w:ilvl w:val="0"/>
                <w:numId w:val="6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 xml:space="preserve">Rendering </w:t>
            </w:r>
          </w:p>
          <w:p w14:paraId="7CF34BA2" w14:textId="77777777" w:rsidR="00F87A78" w:rsidRPr="00EA3533" w:rsidRDefault="00EA3533" w:rsidP="00EA3533">
            <w:pPr>
              <w:pStyle w:val="ListParagraph"/>
              <w:numPr>
                <w:ilvl w:val="0"/>
                <w:numId w:val="68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>Technical drawing</w:t>
            </w:r>
          </w:p>
          <w:p w14:paraId="2D9A037E" w14:textId="77777777" w:rsidR="00EA3533" w:rsidRPr="00EA3533" w:rsidRDefault="00EA3533" w:rsidP="00EA3533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6CAB02" w14:textId="77777777" w:rsidR="00EA3533" w:rsidRPr="00EA3533" w:rsidRDefault="00EA3533" w:rsidP="00EA3533">
            <w:pPr>
              <w:keepNext/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>Portfolios required at the time of assessment (if any) for</w:t>
            </w:r>
          </w:p>
          <w:p w14:paraId="01E92A5F" w14:textId="77777777" w:rsidR="00EA3533" w:rsidRPr="00EA3533" w:rsidRDefault="00EA3533" w:rsidP="00EA3533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EA3533">
              <w:rPr>
                <w:rFonts w:ascii="Arial" w:hAnsi="Arial"/>
                <w:bCs/>
                <w:sz w:val="22"/>
                <w:szCs w:val="22"/>
              </w:rPr>
              <w:t xml:space="preserve">Prepare Prototype </w:t>
            </w:r>
          </w:p>
          <w:p w14:paraId="690B2C4A" w14:textId="77777777" w:rsidR="00EA3533" w:rsidRPr="00EA3533" w:rsidRDefault="00EA3533" w:rsidP="00EA3533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>Practice Professionalism</w:t>
            </w:r>
          </w:p>
          <w:p w14:paraId="393F7D23" w14:textId="5285FA50" w:rsidR="00EA3533" w:rsidRPr="00EA3533" w:rsidRDefault="00EA3533" w:rsidP="00EA3533">
            <w:pPr>
              <w:pStyle w:val="ListParagraph"/>
              <w:numPr>
                <w:ilvl w:val="0"/>
                <w:numId w:val="64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>Plan Industry Visit</w:t>
            </w:r>
          </w:p>
        </w:tc>
      </w:tr>
    </w:tbl>
    <w:p w14:paraId="36A8E7C6" w14:textId="77777777" w:rsidR="00653DEF" w:rsidRPr="00A032B3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A032B3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A032B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A032B3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A032B3" w:rsidRDefault="00653DEF" w:rsidP="007F2963">
            <w:pPr>
              <w:rPr>
                <w:rFonts w:ascii="Arial" w:hAnsi="Arial" w:cs="Arial"/>
              </w:rPr>
            </w:pPr>
            <w:r w:rsidRPr="00A032B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A032B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A032B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A032B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A032B3">
              <w:rPr>
                <w:rFonts w:ascii="Arial" w:hAnsi="Arial" w:cs="Arial"/>
                <w:b/>
              </w:rPr>
              <w:t>No</w:t>
            </w:r>
          </w:p>
        </w:tc>
      </w:tr>
      <w:tr w:rsidR="003B2C14" w:rsidRPr="00A032B3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414772" w14:textId="7255D74A" w:rsidR="003B2C14" w:rsidRPr="00883A22" w:rsidRDefault="00883A22" w:rsidP="00883A22">
            <w:pPr>
              <w:pStyle w:val="ListParagraph"/>
              <w:numPr>
                <w:ilvl w:val="0"/>
                <w:numId w:val="74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32B3">
              <w:rPr>
                <w:rFonts w:ascii="Arial" w:eastAsia="Calibri" w:hAnsi="Arial" w:cs="Arial"/>
                <w:sz w:val="22"/>
                <w:szCs w:val="22"/>
              </w:rPr>
              <w:t>Draw different objects</w:t>
            </w:r>
          </w:p>
        </w:tc>
        <w:tc>
          <w:tcPr>
            <w:tcW w:w="1062" w:type="dxa"/>
            <w:vAlign w:val="center"/>
          </w:tcPr>
          <w:p w14:paraId="625E9816" w14:textId="3FBE5184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83E718A" wp14:editId="4F13A56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6EE5F" id="Rounded Rectangle 7" o:spid="_x0000_s1026" style="position:absolute;margin-left:-.35pt;margin-top:3.35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450BA309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6E96AEAB" wp14:editId="2AF2F0C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78706B" id="Rounded Rectangle 8" o:spid="_x0000_s1026" style="position:absolute;margin-left:-.3pt;margin-top:3.35pt;width:28.5pt;height:12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032B3" w14:paraId="1139A20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32DCA68" w14:textId="3EA476E7" w:rsidR="003B2C14" w:rsidRPr="00883A22" w:rsidRDefault="00883A22" w:rsidP="00883A22">
            <w:pPr>
              <w:pStyle w:val="Listoftraits"/>
              <w:numPr>
                <w:ilvl w:val="0"/>
                <w:numId w:val="7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Perform Isometric drawing </w:t>
            </w:r>
          </w:p>
        </w:tc>
        <w:tc>
          <w:tcPr>
            <w:tcW w:w="1062" w:type="dxa"/>
            <w:vAlign w:val="center"/>
          </w:tcPr>
          <w:p w14:paraId="3EBAE481" w14:textId="7368B94D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5B7D9C6" wp14:editId="217DD53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2CEE2" id="Rounded Rectangle 9" o:spid="_x0000_s1026" style="position:absolute;margin-left:-.35pt;margin-top:3.95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09DDA6C8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192A39F4" wp14:editId="15FF9AA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3B806" id="Rounded Rectangle 15" o:spid="_x0000_s1026" style="position:absolute;margin-left:-.3pt;margin-top:3.95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032B3" w14:paraId="22D11A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09E8B1" w14:textId="000972D1" w:rsidR="003B2C14" w:rsidRPr="00883A22" w:rsidRDefault="00883A22" w:rsidP="00883A22">
            <w:pPr>
              <w:pStyle w:val="ListParagraph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Draw three view drawings</w:t>
            </w:r>
          </w:p>
        </w:tc>
        <w:tc>
          <w:tcPr>
            <w:tcW w:w="1062" w:type="dxa"/>
            <w:vAlign w:val="center"/>
          </w:tcPr>
          <w:p w14:paraId="7630BBB1" w14:textId="33A64B4A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3FE01E3" wp14:editId="30C5E9C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B0BFE" id="Rounded Rectangle 16" o:spid="_x0000_s1026" style="position:absolute;margin-left:-.35pt;margin-top:3.8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56C2344B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29B1670" wp14:editId="5EB166D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ACD58" id="Rounded Rectangle 17" o:spid="_x0000_s1026" style="position:absolute;margin-left:-.3pt;margin-top:3.8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032B3" w14:paraId="4CAD737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F94918" w14:textId="281D999D" w:rsidR="003B2C14" w:rsidRPr="00883A22" w:rsidRDefault="00883A22" w:rsidP="00883A22">
            <w:pPr>
              <w:pStyle w:val="Default"/>
              <w:numPr>
                <w:ilvl w:val="0"/>
                <w:numId w:val="7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Prepare tones with colours</w:t>
            </w:r>
          </w:p>
        </w:tc>
        <w:tc>
          <w:tcPr>
            <w:tcW w:w="1062" w:type="dxa"/>
            <w:vAlign w:val="center"/>
          </w:tcPr>
          <w:p w14:paraId="58760D49" w14:textId="145099B2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52B8B0A3" wp14:editId="718B9E9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BEFF8" id="Rounded Rectangle 18" o:spid="_x0000_s1026" style="position:absolute;margin-left:-.35pt;margin-top:3.65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37383100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25D30EA" wp14:editId="212583A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14B57" id="Rounded Rectangle 19" o:spid="_x0000_s1026" style="position:absolute;margin-left:-.3pt;margin-top:3.65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032B3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026A5B13" w:rsidR="003B2C14" w:rsidRPr="00883A22" w:rsidRDefault="00883A22" w:rsidP="00883A22">
            <w:pPr>
              <w:pStyle w:val="ListParagraph"/>
              <w:numPr>
                <w:ilvl w:val="0"/>
                <w:numId w:val="74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Prepare shades with colours</w:t>
            </w:r>
          </w:p>
        </w:tc>
        <w:tc>
          <w:tcPr>
            <w:tcW w:w="1062" w:type="dxa"/>
            <w:vAlign w:val="center"/>
          </w:tcPr>
          <w:p w14:paraId="72D1EC73" w14:textId="6AD7C278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1C2A305D" wp14:editId="576222A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54640" id="Rounded Rectangle 28" o:spid="_x0000_s1026" style="position:absolute;margin-left:-.35pt;margin-top:3.65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46441780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98E31D6" wp14:editId="344B428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2EBF2" id="Rounded Rectangle 29" o:spid="_x0000_s1026" style="position:absolute;margin-left:-.3pt;margin-top:3.65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032B3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129FD3DB" w:rsidR="003B2C14" w:rsidRPr="00883A22" w:rsidRDefault="00883A22" w:rsidP="00883A22">
            <w:pPr>
              <w:pStyle w:val="Default"/>
              <w:numPr>
                <w:ilvl w:val="0"/>
                <w:numId w:val="7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Create theme-based designs </w:t>
            </w:r>
          </w:p>
        </w:tc>
        <w:tc>
          <w:tcPr>
            <w:tcW w:w="1062" w:type="dxa"/>
            <w:vAlign w:val="center"/>
          </w:tcPr>
          <w:p w14:paraId="14124E9A" w14:textId="1CC97558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F1A8E3E" wp14:editId="148711F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6B1F5" id="Rounded Rectangle 30" o:spid="_x0000_s1026" style="position:absolute;margin-left:-.35pt;margin-top:3.5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75277074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8CFE6DF" wp14:editId="14D2C6F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EBB78" id="Rounded Rectangle 31" o:spid="_x0000_s1026" style="position:absolute;margin-left:-.3pt;margin-top:3.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032B3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5B1FDCF7" w:rsidR="003B2C14" w:rsidRPr="00DD2B2F" w:rsidRDefault="00883A22" w:rsidP="00883A22">
            <w:pPr>
              <w:numPr>
                <w:ilvl w:val="0"/>
                <w:numId w:val="74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D2B2F">
              <w:rPr>
                <w:rFonts w:ascii="Arial" w:hAnsi="Arial"/>
                <w:sz w:val="22"/>
                <w:szCs w:val="22"/>
              </w:rPr>
              <w:t>Maintain Housekeeping</w:t>
            </w:r>
          </w:p>
        </w:tc>
        <w:tc>
          <w:tcPr>
            <w:tcW w:w="1062" w:type="dxa"/>
            <w:vAlign w:val="center"/>
          </w:tcPr>
          <w:p w14:paraId="491DAEBF" w14:textId="73D9E86D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AD8C6B7" wp14:editId="48049BC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57963" id="Rounded Rectangle 40" o:spid="_x0000_s1026" style="position:absolute;margin-left:-.35pt;margin-top:3.6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05400D36" w:rsidR="003B2C14" w:rsidRPr="00A032B3" w:rsidRDefault="0041743E" w:rsidP="003B2C14">
            <w:pPr>
              <w:rPr>
                <w:rFonts w:ascii="Arial" w:hAnsi="Arial" w:cs="Arial"/>
                <w:noProof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94C1BD2" wp14:editId="09C27CF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5D590" id="Rounded Rectangle 44" o:spid="_x0000_s1026" style="position:absolute;margin-left:-.3pt;margin-top:3.6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15C1" w:rsidRPr="00A032B3" w14:paraId="631F0CC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DDC2DA0" w14:textId="77777777" w:rsidR="00D015C1" w:rsidRPr="00DD2B2F" w:rsidRDefault="00D015C1" w:rsidP="00D015C1">
            <w:pPr>
              <w:pStyle w:val="ListParagraph"/>
              <w:widowControl w:val="0"/>
              <w:numPr>
                <w:ilvl w:val="0"/>
                <w:numId w:val="74"/>
              </w:numPr>
              <w:autoSpaceDE w:val="0"/>
              <w:autoSpaceDN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2B2F">
              <w:rPr>
                <w:rFonts w:ascii="Arial" w:hAnsi="Arial"/>
                <w:sz w:val="22"/>
                <w:szCs w:val="22"/>
              </w:rPr>
              <w:t>Develop prototype with metallic material</w:t>
            </w:r>
          </w:p>
          <w:p w14:paraId="717A577C" w14:textId="508D082F" w:rsidR="00D015C1" w:rsidRPr="00DD2B2F" w:rsidRDefault="001D0202" w:rsidP="00D015C1">
            <w:pPr>
              <w:pStyle w:val="ListParagraph"/>
              <w:widowControl w:val="0"/>
              <w:numPr>
                <w:ilvl w:val="0"/>
                <w:numId w:val="74"/>
              </w:numPr>
              <w:autoSpaceDE w:val="0"/>
              <w:autoSpaceDN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1702B7A6" wp14:editId="38E4B69C">
                      <wp:simplePos x="0" y="0"/>
                      <wp:positionH relativeFrom="column">
                        <wp:posOffset>4947920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114906591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917FA" id="Rounded Rectangle 44" o:spid="_x0000_s1026" style="position:absolute;margin-left:389.6pt;margin-top:3.2pt;width:28.5pt;height:12.9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9qK53gAAAAgBAAAPAAAAZHJzL2Rvd25yZXYueG1sTI9BT4NAFITvJv6HzTPxZhepoZXyaAjG&#10;izGmFn/Aln0FIruL7JbSf+/zVI+Tmcx8k21n04uJRt85i/C4iECQrZ3ubIPwVb0+rEH4oKxWvbOE&#10;cCEP2/z2JlOpdmf7SdM+NIJLrE8VQhvCkErp65aM8gs3kGXv6EajAsuxkXpUZy43vYyjKJFGdZYX&#10;WjVQ2VL9vT8ZhN2uKN9fyuKiPrrQTD999eZ0hXh/NxcbEIHmcA3DHz6jQ85MB3ey2oseYbV6jjmK&#10;kDyBYH+9TFgfEJZxDDLP5P8D+S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ivai&#10;ud4AAAAI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096FAD4" wp14:editId="62B54772">
                      <wp:simplePos x="0" y="0"/>
                      <wp:positionH relativeFrom="column">
                        <wp:posOffset>4272915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143989834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1B168" id="Rounded Rectangle 40" o:spid="_x0000_s1026" style="position:absolute;margin-left:336.45pt;margin-top:3.2pt;width:28.5pt;height:12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XyPg42wAAAAgBAAAPAAAAZHJzL2Rvd25yZXYueG1sTI/BTsMwEETvSPyDtUjcqENABUKcKgri&#10;ghAqDR+wjZckIl6H2E3Tv2c5wW2fZjQ7k28WN6iZptB7NnC9SkARN9723Br4qJ+v7kGFiGxx8EwG&#10;ThRgU5yf5ZhZf+R3mnexVRLCIUMDXYxjpnVoOnIYVn4kFu3TTw6j4NRqO+FRwt2g0yRZa4c9y4cO&#10;R6o6ar52B2dguy2r16eqPOFbH9v5e6hfvK2NubxYykdQkZb4Z4bf+lIdCum09we2QQ0G1nfpg1jl&#10;uAUluqDw3sBNmoIucv1/QPED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8j4ON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="00D015C1" w:rsidRPr="00DD2B2F">
              <w:rPr>
                <w:rFonts w:ascii="Arial" w:hAnsi="Arial"/>
                <w:sz w:val="22"/>
                <w:szCs w:val="22"/>
              </w:rPr>
              <w:t>Develop prototype with non-metallic material</w:t>
            </w:r>
          </w:p>
        </w:tc>
        <w:tc>
          <w:tcPr>
            <w:tcW w:w="1062" w:type="dxa"/>
            <w:vAlign w:val="center"/>
          </w:tcPr>
          <w:p w14:paraId="7D7B1BDE" w14:textId="723B5911" w:rsidR="00D015C1" w:rsidRPr="00A032B3" w:rsidRDefault="001D0202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69D4DAC8" wp14:editId="46F78C3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39610619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3D109" id="Rounded Rectangle 40" o:spid="_x0000_s1026" style="position:absolute;margin-left:-.45pt;margin-top:3.4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3C8B9887" wp14:editId="21CAB57B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74407501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5E1044" id="Rounded Rectangle 44" o:spid="_x0000_s1026" style="position:absolute;margin-left:52.7pt;margin-top:3.4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6E8FC2C" w14:textId="77777777" w:rsidR="00D015C1" w:rsidRPr="00A032B3" w:rsidRDefault="00D015C1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D015C1" w:rsidRPr="00A032B3" w14:paraId="2FD3620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946D3D0" w14:textId="0AE6783F" w:rsidR="00D015C1" w:rsidRPr="00DD2B2F" w:rsidRDefault="00DD2B2F" w:rsidP="00DD2B2F">
            <w:pPr>
              <w:pStyle w:val="ListParagraph"/>
              <w:numPr>
                <w:ilvl w:val="0"/>
                <w:numId w:val="74"/>
              </w:numPr>
              <w:rPr>
                <w:rFonts w:ascii="Arial" w:hAnsi="Arial"/>
                <w:sz w:val="22"/>
                <w:szCs w:val="22"/>
              </w:rPr>
            </w:pPr>
            <w:r w:rsidRPr="00DD2B2F">
              <w:rPr>
                <w:rFonts w:ascii="Arial" w:hAnsi="Arial"/>
                <w:sz w:val="22"/>
                <w:szCs w:val="22"/>
              </w:rPr>
              <w:t>Develop prototype with mix media</w:t>
            </w:r>
          </w:p>
        </w:tc>
        <w:tc>
          <w:tcPr>
            <w:tcW w:w="1062" w:type="dxa"/>
            <w:vAlign w:val="center"/>
          </w:tcPr>
          <w:p w14:paraId="0D38C6EE" w14:textId="7688A149" w:rsidR="00D015C1" w:rsidRPr="00A032B3" w:rsidRDefault="001D0202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1419ED3" wp14:editId="78A0FC8F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905395612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B88FB" id="Rounded Rectangle 40" o:spid="_x0000_s1026" style="position:absolute;margin-left:-.45pt;margin-top:3.15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WjKN2wAAAAUBAAAPAAAAZHJzL2Rvd25yZXYueG1sTI7BTsMwEETvSPyDtUjcWietiCBkU0VB&#10;XBBCpeED3HhJIux1iN00/XvMCY6jGb15xW6xRsw0+cExQrpOQBC3Tg/cIXw0z6t7ED4o1so4JoQL&#10;ediV11eFyrU78zvNh9CJCGGfK4Q+hDGX0rc9WeXXbiSO3aebrAoxTp3UkzpHuDVykySZtGrg+NCr&#10;keqe2q/DySLs91X9+lRXF/U2hG7+Ns2L0w3i7c1SPYIItIS/MfzqR3Uoo9PRnVh7YRBWD3GIkG1B&#10;xPYuS0EcEbabF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Foyj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35EEA62D" wp14:editId="5305E1B9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1918414438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42F1B" id="Rounded Rectangle 44" o:spid="_x0000_s1026" style="position:absolute;margin-left:52.7pt;margin-top:3.1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KIvig3AAAAAgBAAAPAAAAZHJzL2Rvd25yZXYueG1sTI/dToNAEIXvTXyHzZh4Z5dSJQZZGoLx&#10;xhhTiw8wZUcg7g+yW0rf3umVXn45J2e+KbaLNWKmKQzeKVivEhDkWq8H1yn4bF7uHkGEiE6j8Y4U&#10;nCnAtry+KjDX/uQ+aN7HTvCICzkq6GMccylD25PFsPIjOc6+/GQxMk6d1BOeeNwamSZJJi0Oji/0&#10;OFLdU/u9P1oFu11Vvz3X1Rnfh9jNP6Z59bpR6vZmqZ5ARFriXxku+qwOJTsd/NHpIAxz8nDPVQXZ&#10;BsQlz1Lmg4JNugZZFvL/A+U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Moi+KD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6344F4F" w14:textId="6EB046B3" w:rsidR="00D015C1" w:rsidRPr="00A032B3" w:rsidRDefault="00D015C1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D015C1" w:rsidRPr="00A032B3" w14:paraId="03C56B58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AA444FB" w14:textId="4E8C3D77" w:rsidR="00D015C1" w:rsidRPr="00DD2B2F" w:rsidRDefault="00DD2B2F" w:rsidP="00DD2B2F">
            <w:pPr>
              <w:pStyle w:val="Default"/>
              <w:numPr>
                <w:ilvl w:val="0"/>
                <w:numId w:val="74"/>
              </w:numPr>
              <w:tabs>
                <w:tab w:val="left" w:pos="982"/>
              </w:tabs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D2B2F">
              <w:rPr>
                <w:rFonts w:ascii="Arial" w:hAnsi="Arial" w:cs="Arial"/>
                <w:color w:val="auto"/>
                <w:sz w:val="22"/>
                <w:szCs w:val="22"/>
              </w:rPr>
              <w:t>Compile variety of assignments for portfolio</w:t>
            </w:r>
          </w:p>
        </w:tc>
        <w:tc>
          <w:tcPr>
            <w:tcW w:w="1062" w:type="dxa"/>
            <w:vAlign w:val="center"/>
          </w:tcPr>
          <w:p w14:paraId="6AF739A2" w14:textId="28F6D20D" w:rsidR="00D015C1" w:rsidRPr="00A032B3" w:rsidRDefault="001D0202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1FE510DF" wp14:editId="31C4EDD0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274237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9A644" id="Rounded Rectangle 40" o:spid="_x0000_s1026" style="position:absolute;margin-left:-.45pt;margin-top:3.05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+I3dv2gAAAAUBAAAPAAAAZHJzL2Rvd25yZXYueG1sTI7dSsNAFITvBd9hOYJ37SaKxcaclBDx&#10;RkRq4wOcZk+T0P2J2W2avr3bK70ahhlmvnwzGy0mHn3vLEK6TECwbZzqbYvwXb8tnkH4QFaRdpYR&#10;LuxhU9ze5JQpd7ZfPO1CK+KI9RkhdCEMmZS+6diQX7qBbcwObjQUoh1bqUY6x3Gj5UOSrKSh3saH&#10;jgauOm6Ou5NB2G7L6uO1Ki/02Yd2+tH1u1M14v3dXL6ACDyHvzJc8SM6FJFp705WeaERFutYRFil&#10;IGL6dNU9wmO6Blnk8j998Qs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+I3dv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AE4243E" wp14:editId="4D4F5D00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4708050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108DD8" id="Rounded Rectangle 44" o:spid="_x0000_s1026" style="position:absolute;margin-left:52.7pt;margin-top:3.05pt;width:28.5pt;height:12.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u3WD33AAAAAgBAAAPAAAAZHJzL2Rvd25yZXYueG1sTI9BTsMwEEX3SNzBGiR21EmBCEKcKgpi&#10;gxAqDQdw4yGJsMchdtP09kxXsHz6X3/eFJvFWTHjFAZPCtJVAgKp9WagTsFn83LzACJETUZbT6jg&#10;hAE25eVFoXPjj/SB8y52gkco5FpBH+OYSxnaHp0OKz8icfblJ6cj49RJM+kjjzsr10mSSacH4gu9&#10;HrHusf3eHZyC7baq357r6qTfh9jNP7Z59aZR6vpqqZ5ARFziXxnO+qwOJTvt/YFMEJY5ub/jqoIs&#10;BXHOszXzXsFt+giyLOT/B8p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O7dYPf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96ADDA2" w14:textId="77777777" w:rsidR="00D015C1" w:rsidRPr="00A032B3" w:rsidRDefault="00D015C1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D015C1" w:rsidRPr="00A032B3" w14:paraId="3998543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A785151" w14:textId="0FEE90D3" w:rsidR="00D015C1" w:rsidRPr="00DD2B2F" w:rsidRDefault="00DD2B2F" w:rsidP="00883A22">
            <w:pPr>
              <w:numPr>
                <w:ilvl w:val="0"/>
                <w:numId w:val="74"/>
              </w:numPr>
              <w:rPr>
                <w:rFonts w:ascii="Arial" w:hAnsi="Arial"/>
                <w:sz w:val="22"/>
                <w:szCs w:val="22"/>
              </w:rPr>
            </w:pPr>
            <w:r w:rsidRPr="00DD2B2F">
              <w:rPr>
                <w:rFonts w:ascii="Arial" w:hAnsi="Arial" w:cs="Arial"/>
                <w:sz w:val="22"/>
                <w:szCs w:val="22"/>
              </w:rPr>
              <w:t>Make Professional Portfolio for industry</w:t>
            </w:r>
          </w:p>
        </w:tc>
        <w:tc>
          <w:tcPr>
            <w:tcW w:w="1062" w:type="dxa"/>
            <w:vAlign w:val="center"/>
          </w:tcPr>
          <w:p w14:paraId="54D489CF" w14:textId="345242F7" w:rsidR="00D015C1" w:rsidRPr="00A032B3" w:rsidRDefault="001D0202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52DFBB65" wp14:editId="6C24FE5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3688037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20385" id="Rounded Rectangle 40" o:spid="_x0000_s1026" style="position:absolute;margin-left:-.45pt;margin-top:3.4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A032B3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623E119E" wp14:editId="0236B54A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20507407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00C7F3" id="Rounded Rectangle 44" o:spid="_x0000_s1026" style="position:absolute;margin-left:52.7pt;margin-top:3.4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8B7ADED" w14:textId="77777777" w:rsidR="00D015C1" w:rsidRPr="00A032B3" w:rsidRDefault="00D015C1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</w:tbl>
    <w:p w14:paraId="2A024586" w14:textId="7AA0DECC" w:rsidR="00653DEF" w:rsidRPr="00A032B3" w:rsidRDefault="007F29DA" w:rsidP="00DD2B2F">
      <w:pPr>
        <w:tabs>
          <w:tab w:val="left" w:pos="1273"/>
        </w:tabs>
        <w:rPr>
          <w:rFonts w:ascii="Arial" w:hAnsi="Arial" w:cs="Arial"/>
        </w:rPr>
      </w:pPr>
      <w:r w:rsidRPr="00A032B3">
        <w:rPr>
          <w:rFonts w:ascii="Arial" w:hAnsi="Arial" w:cs="Arial"/>
        </w:rPr>
        <w:tab/>
      </w:r>
    </w:p>
    <w:p w14:paraId="3431E824" w14:textId="02AFDF31" w:rsidR="00653DEF" w:rsidRPr="00A032B3" w:rsidRDefault="0041743E" w:rsidP="00653DEF">
      <w:pPr>
        <w:rPr>
          <w:rFonts w:ascii="Arial" w:hAnsi="Arial" w:cs="Arial"/>
        </w:rPr>
      </w:pPr>
      <w:r w:rsidRPr="00A032B3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7EA45DD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A51F3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A032B3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A032B3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A032B3">
        <w:rPr>
          <w:rFonts w:ascii="Arial" w:hAnsi="Arial" w:cs="Arial"/>
        </w:rPr>
        <w:t>Date:</w:t>
      </w:r>
      <w:r w:rsidR="00E33348" w:rsidRPr="00A032B3">
        <w:rPr>
          <w:rFonts w:ascii="Arial" w:hAnsi="Arial" w:cs="Arial"/>
        </w:rPr>
        <w:t xml:space="preserve"> ______________________________</w:t>
      </w:r>
    </w:p>
    <w:p w14:paraId="12254F6A" w14:textId="77777777" w:rsidR="00971B60" w:rsidRPr="00A032B3" w:rsidRDefault="00971B60">
      <w:pPr>
        <w:rPr>
          <w:rFonts w:ascii="Arial" w:hAnsi="Arial" w:cs="Arial"/>
          <w:b/>
          <w:sz w:val="32"/>
        </w:rPr>
      </w:pPr>
      <w:r w:rsidRPr="00A032B3"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A032B3" w:rsidRDefault="00653DEF" w:rsidP="00653DEF">
      <w:pPr>
        <w:jc w:val="center"/>
        <w:rPr>
          <w:rFonts w:ascii="Arial" w:hAnsi="Arial" w:cs="Arial"/>
          <w:b/>
          <w:sz w:val="32"/>
        </w:rPr>
      </w:pPr>
      <w:r w:rsidRPr="00A032B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8356E" w:rsidRPr="00A032B3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48356E" w:rsidRPr="00A032B3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63EE8A2C" w:rsidR="0048356E" w:rsidRPr="00A032B3" w:rsidRDefault="008D50AB" w:rsidP="0048356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sz w:val="22"/>
                <w:szCs w:val="22"/>
              </w:rPr>
              <w:t>National Vocation Certificate Manual Jewellery Designer (6</w:t>
            </w:r>
            <w:r w:rsidRPr="00A032B3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th</w:t>
            </w:r>
            <w:r w:rsidRPr="00A032B3">
              <w:rPr>
                <w:rFonts w:ascii="Arial" w:hAnsi="Arial" w:cs="Arial"/>
                <w:b/>
                <w:sz w:val="22"/>
                <w:szCs w:val="22"/>
              </w:rPr>
              <w:t xml:space="preserve"> -Month)</w:t>
            </w:r>
          </w:p>
        </w:tc>
      </w:tr>
      <w:tr w:rsidR="0048356E" w:rsidRPr="00A032B3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48356E" w:rsidRPr="00A032B3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1774FCD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Follow Safety Rules at Workplace</w:t>
            </w:r>
          </w:p>
          <w:p w14:paraId="493D29ED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Demonstrate Basic Numeracy Skills</w:t>
            </w:r>
          </w:p>
          <w:p w14:paraId="4A7E3F01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Sketching and Rendering</w:t>
            </w:r>
          </w:p>
          <w:p w14:paraId="6843D9AF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Develop Prototype Jewellery</w:t>
            </w:r>
          </w:p>
          <w:p w14:paraId="0E0303FD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Develop Jewellery</w:t>
            </w:r>
          </w:p>
          <w:p w14:paraId="24BCCC97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Assembling</w:t>
            </w:r>
          </w:p>
          <w:p w14:paraId="7A0181DC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Surface Treatment</w:t>
            </w:r>
          </w:p>
          <w:p w14:paraId="26DFE04A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Stone Setting</w:t>
            </w:r>
          </w:p>
          <w:p w14:paraId="75AC4B06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Bead Stringing</w:t>
            </w:r>
          </w:p>
          <w:p w14:paraId="4DE4A1B5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Develop Entrepreneurial Skills</w:t>
            </w:r>
          </w:p>
          <w:p w14:paraId="7A1575DA" w14:textId="77777777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  <w:p w14:paraId="70C8B477" w14:textId="598D8561" w:rsidR="0048356E" w:rsidRPr="00A032B3" w:rsidRDefault="0048356E" w:rsidP="0048356E">
            <w:pPr>
              <w:pStyle w:val="ListParagraph"/>
              <w:numPr>
                <w:ilvl w:val="0"/>
                <w:numId w:val="43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Plan Industry Visit </w:t>
            </w:r>
          </w:p>
        </w:tc>
      </w:tr>
      <w:tr w:rsidR="00F87A78" w:rsidRPr="00A032B3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A032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A032B3" w:rsidRDefault="00F87A78" w:rsidP="00F87A78">
            <w:pPr>
              <w:rPr>
                <w:rFonts w:ascii="Arial" w:hAnsi="Arial" w:cs="Arial"/>
                <w:sz w:val="8"/>
              </w:rPr>
            </w:pPr>
            <w:r w:rsidRPr="00A032B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A032B3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A032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A032B3" w:rsidRDefault="00F87A78" w:rsidP="00F87A78">
            <w:pPr>
              <w:spacing w:before="240"/>
              <w:rPr>
                <w:rFonts w:ascii="Arial" w:hAnsi="Arial" w:cs="Arial"/>
              </w:rPr>
            </w:pPr>
            <w:r w:rsidRPr="00A032B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A032B3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A032B3" w:rsidRDefault="00F87A78" w:rsidP="00F87A78">
            <w:pPr>
              <w:rPr>
                <w:rFonts w:ascii="Arial" w:hAnsi="Arial" w:cs="Arial"/>
              </w:rPr>
            </w:pPr>
            <w:r w:rsidRPr="00A032B3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F87A78" w:rsidRPr="00A032B3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A032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A032B3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A032B3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1940B641" w:rsidR="00F87A78" w:rsidRPr="00A032B3" w:rsidRDefault="0041743E" w:rsidP="00F87A78">
            <w:pPr>
              <w:rPr>
                <w:rFonts w:ascii="Arial" w:hAnsi="Arial" w:cs="Arial"/>
                <w:b/>
                <w:sz w:val="20"/>
              </w:rPr>
            </w:pPr>
            <w:r w:rsidRPr="00A032B3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1C202BE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74B30" id="Rectangle 1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032B3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6013897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E7922" id="Rectangle 9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A032B3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A032B3">
              <w:rPr>
                <w:rFonts w:ascii="Arial" w:hAnsi="Arial" w:cs="Arial"/>
                <w:b/>
                <w:sz w:val="20"/>
              </w:rPr>
              <w:t>Name of the Assessor</w:t>
            </w:r>
            <w:r w:rsidRPr="00A032B3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A032B3">
              <w:rPr>
                <w:rFonts w:ascii="Arial" w:hAnsi="Arial" w:cs="Arial"/>
                <w:b/>
                <w:sz w:val="20"/>
              </w:rPr>
              <w:t>Assessor’s code:</w:t>
            </w:r>
            <w:r w:rsidRPr="00A032B3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A032B3">
              <w:rPr>
                <w:rFonts w:ascii="Arial" w:hAnsi="Arial" w:cs="Arial"/>
                <w:b/>
                <w:sz w:val="20"/>
              </w:rPr>
              <w:t>Signature:</w:t>
            </w:r>
            <w:r w:rsidRPr="00A032B3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A032B3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A032B3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A032B3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A032B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032B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A032B3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A032B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A032B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A032B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A032B3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A032B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A032B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A032B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A032B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A032B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A032B3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A032B3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A032B3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A032B3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A032B3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A032B3" w:rsidRDefault="001B6F44" w:rsidP="007F2963">
            <w:pPr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A032B3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A032B3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  <w:r w:rsidRPr="00A032B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A032B3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A032B3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A032B3" w:rsidRDefault="00702043">
      <w:pPr>
        <w:rPr>
          <w:rFonts w:ascii="Arial" w:hAnsi="Arial" w:cs="Arial"/>
          <w:b/>
          <w:sz w:val="32"/>
          <w:szCs w:val="18"/>
        </w:rPr>
      </w:pPr>
      <w:r w:rsidRPr="00A032B3"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A032B3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A032B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A032B3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A032B3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A032B3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A032B3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7924430" w14:textId="77777777" w:rsidR="00394806" w:rsidRPr="00394806" w:rsidRDefault="00394806" w:rsidP="00394806">
            <w:pPr>
              <w:pStyle w:val="ListParagraph"/>
              <w:keepNext/>
              <w:keepLines/>
              <w:numPr>
                <w:ilvl w:val="0"/>
                <w:numId w:val="75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394806">
              <w:rPr>
                <w:rFonts w:ascii="Arial" w:hAnsi="Arial" w:cs="Arial"/>
                <w:bCs/>
              </w:rPr>
              <w:t>Design a theme-based Jewellery piece including following techniques as per instructions:</w:t>
            </w:r>
          </w:p>
          <w:p w14:paraId="014EB038" w14:textId="77777777" w:rsidR="00394806" w:rsidRPr="00EA3533" w:rsidRDefault="00394806" w:rsidP="00394806">
            <w:pPr>
              <w:pStyle w:val="ListParagraph"/>
              <w:numPr>
                <w:ilvl w:val="0"/>
                <w:numId w:val="6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 xml:space="preserve">Sketching </w:t>
            </w:r>
          </w:p>
          <w:p w14:paraId="42CB1276" w14:textId="77777777" w:rsidR="00394806" w:rsidRPr="00EA3533" w:rsidRDefault="00394806" w:rsidP="00394806">
            <w:pPr>
              <w:pStyle w:val="ListParagraph"/>
              <w:numPr>
                <w:ilvl w:val="0"/>
                <w:numId w:val="6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 xml:space="preserve">Rendering </w:t>
            </w:r>
          </w:p>
          <w:p w14:paraId="0390029A" w14:textId="77777777" w:rsidR="00394806" w:rsidRPr="00EA3533" w:rsidRDefault="00394806" w:rsidP="00394806">
            <w:pPr>
              <w:pStyle w:val="ListParagraph"/>
              <w:numPr>
                <w:ilvl w:val="0"/>
                <w:numId w:val="68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>Technical drawing</w:t>
            </w:r>
          </w:p>
          <w:p w14:paraId="46C082B2" w14:textId="77777777" w:rsidR="00394806" w:rsidRPr="00EA3533" w:rsidRDefault="00394806" w:rsidP="00394806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62BBB5" w14:textId="77777777" w:rsidR="00394806" w:rsidRPr="00394806" w:rsidRDefault="00394806" w:rsidP="00394806">
            <w:pPr>
              <w:pStyle w:val="ListParagraph"/>
              <w:keepNext/>
              <w:numPr>
                <w:ilvl w:val="0"/>
                <w:numId w:val="75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394806">
              <w:rPr>
                <w:rFonts w:ascii="Arial" w:hAnsi="Arial" w:cs="Arial"/>
                <w:bCs/>
              </w:rPr>
              <w:t>Portfolios required at the time of assessment (if any) for</w:t>
            </w:r>
          </w:p>
          <w:p w14:paraId="00C7EED1" w14:textId="77777777" w:rsidR="00394806" w:rsidRPr="00EA3533" w:rsidRDefault="00394806" w:rsidP="00394806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EA3533">
              <w:rPr>
                <w:rFonts w:ascii="Arial" w:hAnsi="Arial"/>
                <w:bCs/>
                <w:sz w:val="22"/>
                <w:szCs w:val="22"/>
              </w:rPr>
              <w:t xml:space="preserve">Prepare Prototype </w:t>
            </w:r>
          </w:p>
          <w:p w14:paraId="5D3C3991" w14:textId="77777777" w:rsidR="00394806" w:rsidRPr="00394806" w:rsidRDefault="00394806" w:rsidP="00394806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EA3533">
              <w:rPr>
                <w:rFonts w:ascii="Arial" w:hAnsi="Arial" w:cs="Arial"/>
                <w:bCs/>
                <w:sz w:val="22"/>
                <w:szCs w:val="22"/>
              </w:rPr>
              <w:t>Practice Professionalism</w:t>
            </w:r>
          </w:p>
          <w:p w14:paraId="1A7113F2" w14:textId="22100FD6" w:rsidR="00653DEF" w:rsidRPr="00394806" w:rsidRDefault="00394806" w:rsidP="00394806">
            <w:pPr>
              <w:pStyle w:val="ListParagraph"/>
              <w:numPr>
                <w:ilvl w:val="0"/>
                <w:numId w:val="64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394806">
              <w:rPr>
                <w:rFonts w:ascii="Arial" w:hAnsi="Arial" w:cs="Arial"/>
                <w:bCs/>
                <w:sz w:val="22"/>
                <w:szCs w:val="22"/>
              </w:rPr>
              <w:t>Plan Industry Visit</w:t>
            </w:r>
          </w:p>
        </w:tc>
      </w:tr>
      <w:tr w:rsidR="00653DEF" w:rsidRPr="00A032B3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A032B3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032B3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A032B3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032B3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A032B3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032B3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A032B3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032B3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D0202" w:rsidRPr="00A032B3" w14:paraId="3FDE62F9" w14:textId="77777777" w:rsidTr="0070204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BEF077" w14:textId="0C8472A5" w:rsidR="001D0202" w:rsidRPr="00A032B3" w:rsidRDefault="001D0202" w:rsidP="001D02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32B3">
              <w:rPr>
                <w:rFonts w:ascii="Arial" w:eastAsia="Calibri" w:hAnsi="Arial" w:cs="Arial"/>
                <w:sz w:val="22"/>
                <w:szCs w:val="22"/>
              </w:rPr>
              <w:t>Draw different objects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1D0202" w:rsidRPr="00A032B3" w:rsidRDefault="001D0202" w:rsidP="001D020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1D0202" w:rsidRPr="00A032B3" w:rsidRDefault="001D0202" w:rsidP="001D020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1D0202" w:rsidRPr="00A032B3" w:rsidRDefault="001D0202" w:rsidP="001D0202">
            <w:pPr>
              <w:rPr>
                <w:rFonts w:ascii="Arial" w:hAnsi="Arial" w:cs="Arial"/>
              </w:rPr>
            </w:pPr>
          </w:p>
        </w:tc>
      </w:tr>
      <w:tr w:rsidR="001D0202" w:rsidRPr="00A032B3" w14:paraId="245E96FC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502ED911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Perform Isometric drawing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0202" w:rsidRPr="00A032B3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304A32B3" w:rsidR="001D0202" w:rsidRPr="00A032B3" w:rsidRDefault="001D0202" w:rsidP="001D02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Draw three view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0202" w:rsidRPr="00A032B3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2987C87B" w:rsidR="001D0202" w:rsidRPr="00A032B3" w:rsidRDefault="001D0202" w:rsidP="001D02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Prepare tones with colours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0202" w:rsidRPr="00A032B3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5922ED26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Prepare shades with colours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1D0202" w:rsidRPr="00A032B3" w:rsidRDefault="001D0202" w:rsidP="001D02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0202" w:rsidRPr="00A032B3" w14:paraId="74D3E2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2BF0BC2C" w:rsidR="001D0202" w:rsidRPr="00A032B3" w:rsidRDefault="001D0202" w:rsidP="001D02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 xml:space="preserve">Create theme-based designs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1D0202" w:rsidRPr="00A032B3" w:rsidRDefault="001D0202" w:rsidP="001D0202">
            <w:pPr>
              <w:rPr>
                <w:rFonts w:ascii="Arial" w:hAnsi="Arial" w:cs="Arial"/>
              </w:rPr>
            </w:pPr>
          </w:p>
        </w:tc>
      </w:tr>
      <w:tr w:rsidR="001D0202" w:rsidRPr="00A032B3" w14:paraId="1BFAECA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013448" w14:textId="4D6FB701" w:rsidR="001D0202" w:rsidRPr="00A032B3" w:rsidRDefault="001D0202" w:rsidP="001D02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D2B2F">
              <w:rPr>
                <w:rFonts w:ascii="Arial" w:hAnsi="Arial"/>
                <w:sz w:val="22"/>
                <w:szCs w:val="22"/>
              </w:rPr>
              <w:t>Maintain Housekeeping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1D0202" w:rsidRPr="00A032B3" w:rsidRDefault="001D0202" w:rsidP="001D0202">
            <w:pPr>
              <w:rPr>
                <w:rFonts w:ascii="Arial" w:hAnsi="Arial" w:cs="Arial"/>
              </w:rPr>
            </w:pPr>
          </w:p>
        </w:tc>
      </w:tr>
      <w:tr w:rsidR="001D0202" w:rsidRPr="00A032B3" w14:paraId="55EE4650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4A08058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C8518" w14:textId="77777777" w:rsidR="001D0202" w:rsidRPr="00DD2B2F" w:rsidRDefault="001D0202" w:rsidP="001D0202">
            <w:pPr>
              <w:pStyle w:val="ListParagraph"/>
              <w:widowControl w:val="0"/>
              <w:numPr>
                <w:ilvl w:val="0"/>
                <w:numId w:val="74"/>
              </w:numPr>
              <w:autoSpaceDE w:val="0"/>
              <w:autoSpaceDN w:val="0"/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2B2F">
              <w:rPr>
                <w:rFonts w:ascii="Arial" w:hAnsi="Arial"/>
                <w:sz w:val="22"/>
                <w:szCs w:val="22"/>
              </w:rPr>
              <w:t>Develop prototype with metallic material</w:t>
            </w:r>
          </w:p>
          <w:p w14:paraId="0C688850" w14:textId="2E1ABA7E" w:rsidR="001D0202" w:rsidRPr="00A032B3" w:rsidRDefault="001D0202" w:rsidP="001D0202">
            <w:pPr>
              <w:rPr>
                <w:rFonts w:ascii="Arial" w:hAnsi="Arial" w:cs="Arial"/>
                <w:bCs/>
              </w:rPr>
            </w:pPr>
            <w:r w:rsidRPr="00DD2B2F">
              <w:rPr>
                <w:rFonts w:ascii="Arial" w:hAnsi="Arial"/>
                <w:sz w:val="22"/>
                <w:szCs w:val="22"/>
              </w:rPr>
              <w:t>Develop prototype with non-metallic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421E76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4D98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7886096" w14:textId="77777777" w:rsidR="001D0202" w:rsidRPr="00A032B3" w:rsidRDefault="001D0202" w:rsidP="001D0202">
            <w:pPr>
              <w:rPr>
                <w:rFonts w:ascii="Arial" w:hAnsi="Arial" w:cs="Arial"/>
              </w:rPr>
            </w:pPr>
          </w:p>
        </w:tc>
      </w:tr>
      <w:tr w:rsidR="001D0202" w:rsidRPr="00A032B3" w14:paraId="3C6E13A0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F565661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3C886E" w14:textId="52714645" w:rsidR="001D0202" w:rsidRPr="00A032B3" w:rsidRDefault="001D0202" w:rsidP="001D0202">
            <w:pPr>
              <w:rPr>
                <w:rFonts w:ascii="Arial" w:hAnsi="Arial" w:cs="Arial"/>
                <w:bCs/>
              </w:rPr>
            </w:pPr>
            <w:r w:rsidRPr="00DD2B2F">
              <w:rPr>
                <w:rFonts w:ascii="Arial" w:hAnsi="Arial"/>
                <w:sz w:val="22"/>
                <w:szCs w:val="22"/>
              </w:rPr>
              <w:t>Develop prototype with mix media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4A987D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C8B38D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19CEE48" w14:textId="77777777" w:rsidR="001D0202" w:rsidRPr="00A032B3" w:rsidRDefault="001D0202" w:rsidP="001D0202">
            <w:pPr>
              <w:rPr>
                <w:rFonts w:ascii="Arial" w:hAnsi="Arial" w:cs="Arial"/>
              </w:rPr>
            </w:pPr>
          </w:p>
        </w:tc>
      </w:tr>
      <w:tr w:rsidR="001D0202" w:rsidRPr="00A032B3" w14:paraId="5D6F523D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49F504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4995DC" w14:textId="5EA19E61" w:rsidR="001D0202" w:rsidRPr="00A032B3" w:rsidRDefault="001D0202" w:rsidP="001D0202">
            <w:pPr>
              <w:rPr>
                <w:rFonts w:ascii="Arial" w:hAnsi="Arial" w:cs="Arial"/>
                <w:bCs/>
              </w:rPr>
            </w:pPr>
            <w:r w:rsidRPr="00DD2B2F">
              <w:rPr>
                <w:rFonts w:ascii="Arial" w:hAnsi="Arial" w:cs="Arial"/>
                <w:sz w:val="22"/>
                <w:szCs w:val="22"/>
              </w:rPr>
              <w:t>Compile variety of assignments for portfolio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6F8FB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A89C8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CD473E7" w14:textId="77777777" w:rsidR="001D0202" w:rsidRPr="00A032B3" w:rsidRDefault="001D0202" w:rsidP="001D0202">
            <w:pPr>
              <w:rPr>
                <w:rFonts w:ascii="Arial" w:hAnsi="Arial" w:cs="Arial"/>
              </w:rPr>
            </w:pPr>
          </w:p>
        </w:tc>
      </w:tr>
      <w:tr w:rsidR="001D0202" w:rsidRPr="00A032B3" w14:paraId="06D2B0E8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28AF159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59D155" w14:textId="7945DCDB" w:rsidR="001D0202" w:rsidRPr="00A032B3" w:rsidRDefault="001D0202" w:rsidP="001D0202">
            <w:pPr>
              <w:rPr>
                <w:rFonts w:ascii="Arial" w:hAnsi="Arial" w:cs="Arial"/>
                <w:bCs/>
              </w:rPr>
            </w:pPr>
            <w:r w:rsidRPr="00DD2B2F">
              <w:rPr>
                <w:rFonts w:ascii="Arial" w:hAnsi="Arial" w:cs="Arial"/>
                <w:sz w:val="22"/>
                <w:szCs w:val="22"/>
              </w:rPr>
              <w:t>Make Professional Portfolio for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05B56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CA139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141DD46" w14:textId="77777777" w:rsidR="001D0202" w:rsidRPr="00A032B3" w:rsidRDefault="001D0202" w:rsidP="001D0202">
            <w:pPr>
              <w:rPr>
                <w:rFonts w:ascii="Arial" w:hAnsi="Arial" w:cs="Arial"/>
              </w:rPr>
            </w:pPr>
          </w:p>
        </w:tc>
      </w:tr>
      <w:tr w:rsidR="001D0202" w:rsidRPr="00A032B3" w14:paraId="112109A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CDAA42E" w14:textId="77777777" w:rsidR="001D0202" w:rsidRPr="00A032B3" w:rsidRDefault="001D0202" w:rsidP="001D02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D95327" w14:textId="0836B3CD" w:rsidR="001D0202" w:rsidRPr="00A032B3" w:rsidRDefault="001D0202" w:rsidP="001D0202">
            <w:pPr>
              <w:rPr>
                <w:rFonts w:ascii="Arial" w:hAnsi="Arial" w:cs="Arial"/>
                <w:bCs/>
              </w:rPr>
            </w:pPr>
            <w:r w:rsidRPr="00A032B3">
              <w:rPr>
                <w:rFonts w:ascii="Arial" w:eastAsia="Calibri" w:hAnsi="Arial" w:cs="Arial"/>
                <w:sz w:val="22"/>
                <w:szCs w:val="22"/>
              </w:rPr>
              <w:t>Draw different objects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7BBDB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CEC5B5" w14:textId="77777777" w:rsidR="001D0202" w:rsidRPr="00A032B3" w:rsidRDefault="001D0202" w:rsidP="001D02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583820D" w14:textId="77777777" w:rsidR="001D0202" w:rsidRPr="00A032B3" w:rsidRDefault="001D0202" w:rsidP="001D0202">
            <w:pPr>
              <w:rPr>
                <w:rFonts w:ascii="Arial" w:hAnsi="Arial" w:cs="Arial"/>
              </w:rPr>
            </w:pPr>
          </w:p>
        </w:tc>
      </w:tr>
      <w:tr w:rsidR="00621335" w:rsidRPr="00A032B3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578BED74" w:rsidR="00621335" w:rsidRPr="00A032B3" w:rsidRDefault="0041743E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032B3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C64E9FB" wp14:editId="4CFE6C4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BAEA3" id="Rectangle 7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21335" w:rsidRPr="00A032B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Pr="00A032B3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41A1088B" w:rsidR="00621335" w:rsidRPr="00A032B3" w:rsidRDefault="0041743E" w:rsidP="00621335">
            <w:pPr>
              <w:rPr>
                <w:rFonts w:ascii="Arial" w:hAnsi="Arial" w:cs="Arial"/>
                <w:sz w:val="20"/>
                <w:szCs w:val="20"/>
              </w:rPr>
            </w:pPr>
            <w:r w:rsidRPr="00A032B3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6712683" wp14:editId="3520AD31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71BF1" id="Rectangle 5" o:spid="_x0000_s1026" style="position:absolute;margin-left:105.4pt;margin-top:1.5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D7B69" w:rsidRPr="00A032B3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A032B3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A032B3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Pr="00A032B3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A032B3" w:rsidRDefault="00ED4EF0" w:rsidP="00ED4EF0">
      <w:pPr>
        <w:rPr>
          <w:rFonts w:ascii="Arial" w:hAnsi="Arial" w:cs="Arial"/>
          <w:b/>
          <w:sz w:val="32"/>
        </w:rPr>
      </w:pPr>
      <w:r w:rsidRPr="00A032B3"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A032B3" w:rsidRDefault="00653DEF" w:rsidP="00A7659B">
      <w:pPr>
        <w:jc w:val="center"/>
        <w:rPr>
          <w:rFonts w:ascii="Arial" w:hAnsi="Arial" w:cs="Arial"/>
          <w:b/>
          <w:sz w:val="32"/>
        </w:rPr>
      </w:pPr>
      <w:r w:rsidRPr="00A032B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8356E" w:rsidRPr="00A032B3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48356E" w:rsidRPr="00A032B3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62A02890" w:rsidR="0048356E" w:rsidRPr="00A032B3" w:rsidRDefault="0048356E" w:rsidP="0048356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32B3">
              <w:rPr>
                <w:rFonts w:ascii="Arial" w:hAnsi="Arial" w:cs="Arial"/>
                <w:b/>
                <w:sz w:val="22"/>
                <w:szCs w:val="22"/>
              </w:rPr>
              <w:t>National Vocation Certificate Fashion Jewellery Maker (6</w:t>
            </w:r>
            <w:r w:rsidRPr="00A032B3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th</w:t>
            </w:r>
            <w:r w:rsidRPr="00A032B3">
              <w:rPr>
                <w:rFonts w:ascii="Arial" w:hAnsi="Arial" w:cs="Arial"/>
                <w:b/>
                <w:sz w:val="22"/>
                <w:szCs w:val="22"/>
              </w:rPr>
              <w:t xml:space="preserve"> -Month) </w:t>
            </w:r>
          </w:p>
        </w:tc>
      </w:tr>
      <w:tr w:rsidR="0048356E" w:rsidRPr="00A032B3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48356E" w:rsidRPr="00A032B3" w:rsidRDefault="0048356E" w:rsidP="0048356E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D09CFF9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Follow Safety Rules at Workplace</w:t>
            </w:r>
          </w:p>
          <w:p w14:paraId="1C7C4D44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Demonstrate Basic Numeracy Skills</w:t>
            </w:r>
          </w:p>
          <w:p w14:paraId="67ACD9F4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Sketching and Rendering</w:t>
            </w:r>
          </w:p>
          <w:p w14:paraId="6D3264F1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Develop Prototype Jewellery</w:t>
            </w:r>
          </w:p>
          <w:p w14:paraId="415762B1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Develop Jewellery</w:t>
            </w:r>
          </w:p>
          <w:p w14:paraId="507204EE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Assembling</w:t>
            </w:r>
          </w:p>
          <w:p w14:paraId="4133F621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Surface Treatment</w:t>
            </w:r>
          </w:p>
          <w:p w14:paraId="01761766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Stone Setting</w:t>
            </w:r>
          </w:p>
          <w:p w14:paraId="2A6C5B81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Perform Bead Stringing</w:t>
            </w:r>
          </w:p>
          <w:p w14:paraId="017B9A82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Develop Entrepreneurial Skills</w:t>
            </w:r>
          </w:p>
          <w:p w14:paraId="0FA0B197" w14:textId="77777777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Adopt Soft Skills</w:t>
            </w:r>
          </w:p>
          <w:p w14:paraId="482C2C61" w14:textId="518400D3" w:rsidR="0048356E" w:rsidRPr="00A032B3" w:rsidRDefault="0048356E" w:rsidP="0048356E">
            <w:pPr>
              <w:pStyle w:val="ListParagraph"/>
              <w:numPr>
                <w:ilvl w:val="0"/>
                <w:numId w:val="4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A032B3">
              <w:rPr>
                <w:rFonts w:ascii="Arial" w:hAnsi="Arial" w:cs="Arial"/>
                <w:sz w:val="22"/>
                <w:szCs w:val="22"/>
              </w:rPr>
              <w:t>Plan Industry Visit</w:t>
            </w:r>
            <w:r w:rsidRPr="00A032B3">
              <w:rPr>
                <w:rFonts w:ascii="Arial" w:hAnsi="Arial" w:cs="Arial"/>
              </w:rPr>
              <w:t xml:space="preserve"> </w:t>
            </w:r>
          </w:p>
        </w:tc>
      </w:tr>
      <w:tr w:rsidR="00F87A78" w:rsidRPr="00A032B3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A032B3" w:rsidRDefault="00F87A78" w:rsidP="00F87A78">
            <w:pPr>
              <w:rPr>
                <w:rFonts w:ascii="Arial" w:hAnsi="Arial" w:cs="Arial"/>
                <w:b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A032B3" w:rsidRDefault="00F87A78" w:rsidP="00F87A78">
            <w:pPr>
              <w:rPr>
                <w:rFonts w:ascii="Arial" w:hAnsi="Arial" w:cs="Arial"/>
                <w:sz w:val="8"/>
              </w:rPr>
            </w:pPr>
            <w:r w:rsidRPr="00A032B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A032B3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A032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A032B3" w:rsidRDefault="00F87A78" w:rsidP="00F87A78">
            <w:pPr>
              <w:spacing w:before="240"/>
              <w:rPr>
                <w:rFonts w:ascii="Arial" w:hAnsi="Arial" w:cs="Arial"/>
              </w:rPr>
            </w:pPr>
            <w:r w:rsidRPr="00A032B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A032B3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A032B3" w:rsidRDefault="00F87A78" w:rsidP="00F87A78">
            <w:pPr>
              <w:rPr>
                <w:rFonts w:ascii="Arial" w:hAnsi="Arial" w:cs="Arial"/>
                <w:sz w:val="20"/>
              </w:rPr>
            </w:pPr>
            <w:r w:rsidRPr="00A032B3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A032B3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A032B3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A032B3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A032B3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5CCCF6DA" w:rsidR="00F87A78" w:rsidRPr="00A032B3" w:rsidRDefault="0041743E" w:rsidP="00F87A78">
            <w:pPr>
              <w:rPr>
                <w:rFonts w:ascii="Arial" w:hAnsi="Arial" w:cs="Arial"/>
                <w:b/>
                <w:sz w:val="20"/>
              </w:rPr>
            </w:pPr>
            <w:r w:rsidRPr="00A032B3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2086573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575D4" id="Rectangle 3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032B3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702AFEB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3F1D9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A032B3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A032B3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A032B3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A032B3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A032B3" w:rsidRDefault="00F87A78" w:rsidP="00F87A78">
            <w:pPr>
              <w:rPr>
                <w:rFonts w:ascii="Arial" w:hAnsi="Arial" w:cs="Arial"/>
                <w:sz w:val="20"/>
              </w:rPr>
            </w:pPr>
            <w:r w:rsidRPr="00A032B3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Pr="00A032B3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A032B3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A032B3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032B3">
              <w:rPr>
                <w:rFonts w:ascii="Arial" w:hAnsi="Arial" w:cs="Arial"/>
                <w:color w:val="000000" w:themeColor="text1"/>
                <w:sz w:val="20"/>
                <w:szCs w:val="20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A032B3" w:rsidRDefault="00653DEF" w:rsidP="00653DE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A032B3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A032B3" w:rsidRDefault="00653DEF" w:rsidP="007F29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032B3">
              <w:rPr>
                <w:rFonts w:ascii="Arial" w:hAnsi="Arial" w:cs="Arial"/>
                <w:b/>
                <w:sz w:val="20"/>
                <w:szCs w:val="20"/>
              </w:rPr>
              <w:t xml:space="preserve">Questions </w:t>
            </w:r>
            <w:r w:rsidRPr="00A032B3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A032B3" w:rsidRDefault="00653DEF" w:rsidP="007F2963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A032B3">
              <w:rPr>
                <w:rFonts w:ascii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A032B3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32B3">
              <w:rPr>
                <w:rFonts w:ascii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653DEF" w:rsidRPr="00A032B3" w14:paraId="69F45121" w14:textId="77777777" w:rsidTr="00B11C7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A032B3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28F63FB9" w:rsidR="00653DEF" w:rsidRPr="000F6AE2" w:rsidRDefault="00A032B3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0F6AE2">
              <w:rPr>
                <w:rFonts w:ascii="Arial" w:hAnsi="Arial" w:cs="Arial"/>
                <w:iCs/>
                <w:sz w:val="22"/>
                <w:szCs w:val="22"/>
              </w:rPr>
              <w:t xml:space="preserve">What materials are often used for making a jewelry prototype? 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A032B3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A032B3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A032B3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A032B3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A032B3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78A8B959" w:rsidR="00653DEF" w:rsidRPr="00A032B3" w:rsidRDefault="00055F7A" w:rsidP="00252D0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Enlist types of hazards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A032B3" w14:paraId="4101AB00" w14:textId="77777777" w:rsidTr="00B11C72">
        <w:trPr>
          <w:gridBefore w:val="1"/>
          <w:wBefore w:w="162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53DEF" w:rsidRPr="00A032B3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653DEF" w:rsidRPr="00A032B3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A032B3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A032B3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28259305" w:rsidR="00653DEF" w:rsidRPr="00A032B3" w:rsidRDefault="0048166E" w:rsidP="00B11C72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48166E">
              <w:rPr>
                <w:rFonts w:ascii="Arial" w:hAnsi="Arial" w:cs="Arial"/>
                <w:sz w:val="22"/>
                <w:szCs w:val="22"/>
              </w:rPr>
              <w:t>What are any three pencil shading techniques?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A032B3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A032B3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A032B3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A032B3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A032B3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A032B3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02F7C4E4" w:rsidR="00B11C72" w:rsidRPr="00A032B3" w:rsidRDefault="0060460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C7D18">
              <w:rPr>
                <w:rFonts w:ascii="Arial" w:hAnsi="Arial" w:cs="Arial"/>
                <w:iCs/>
                <w:sz w:val="22"/>
                <w:szCs w:val="22"/>
              </w:rPr>
              <w:t>What views are usually included in a technical drawing?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A032B3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A032B3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A032B3" w14:paraId="794D289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A032B3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B11C72" w:rsidRPr="00A032B3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A032B3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A032B3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A032B3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A032B3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6B135279" w:rsidR="00B11C72" w:rsidRPr="00A032B3" w:rsidRDefault="009050DB" w:rsidP="009313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47FCB">
              <w:rPr>
                <w:rFonts w:ascii="Arial" w:hAnsi="Arial" w:cs="Arial"/>
                <w:sz w:val="22"/>
                <w:szCs w:val="22"/>
              </w:rPr>
              <w:t>What are the monochromatic colours?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A032B3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B11C72" w:rsidRPr="00A032B3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A032B3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A032B3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A032B3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A032B3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A032B3" w:rsidRDefault="00B11C72" w:rsidP="007F2963">
            <w:pPr>
              <w:rPr>
                <w:rFonts w:ascii="Arial" w:hAnsi="Arial" w:cs="Arial"/>
              </w:rPr>
            </w:pPr>
          </w:p>
        </w:tc>
      </w:tr>
      <w:tr w:rsidR="00653DEF" w:rsidRPr="00A032B3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A032B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A032B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A032B3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A032B3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A032B3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A032B3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A032B3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A032B3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A032B3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A032B3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A032B3" w:rsidRDefault="00653DEF" w:rsidP="007F2963">
            <w:pPr>
              <w:rPr>
                <w:rFonts w:ascii="Arial" w:hAnsi="Arial" w:cs="Arial"/>
                <w:sz w:val="48"/>
              </w:rPr>
            </w:pPr>
            <w:r w:rsidRPr="00A032B3">
              <w:rPr>
                <w:rFonts w:ascii="Arial" w:hAnsi="Arial" w:cs="Arial"/>
                <w:b/>
                <w:sz w:val="22"/>
              </w:rPr>
              <w:t>Candidate’s Signature</w:t>
            </w:r>
            <w:r w:rsidRPr="00A032B3">
              <w:rPr>
                <w:rFonts w:ascii="Arial" w:hAnsi="Arial" w:cs="Arial"/>
                <w:sz w:val="22"/>
              </w:rPr>
              <w:t xml:space="preserve">__________________ </w:t>
            </w:r>
            <w:r w:rsidRPr="00A032B3">
              <w:rPr>
                <w:rFonts w:ascii="Arial" w:hAnsi="Arial" w:cs="Arial"/>
                <w:b/>
                <w:sz w:val="22"/>
              </w:rPr>
              <w:t>Assessor’s Signature</w:t>
            </w:r>
            <w:r w:rsidRPr="00A032B3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1570AA0" w14:textId="77777777" w:rsidR="00653DEF" w:rsidRPr="00A032B3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7A8D8F25" w:rsidR="00394806" w:rsidRDefault="0039480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B97F05" w14:textId="079908A5" w:rsidR="001C04D8" w:rsidRDefault="005B1B02" w:rsidP="0055524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55242">
        <w:rPr>
          <w:rFonts w:ascii="Arial" w:hAnsi="Arial" w:cs="Arial"/>
          <w:b/>
          <w:bCs/>
          <w:sz w:val="24"/>
          <w:szCs w:val="24"/>
        </w:rPr>
        <w:lastRenderedPageBreak/>
        <w:t>Answer Ke</w:t>
      </w:r>
      <w:r w:rsidR="00555242" w:rsidRPr="00555242">
        <w:rPr>
          <w:rFonts w:ascii="Arial" w:hAnsi="Arial" w:cs="Arial"/>
          <w:b/>
          <w:bCs/>
          <w:sz w:val="24"/>
          <w:szCs w:val="24"/>
        </w:rPr>
        <w:t>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555242" w14:paraId="1E61EA11" w14:textId="77777777" w:rsidTr="00555242">
        <w:tc>
          <w:tcPr>
            <w:tcW w:w="4508" w:type="dxa"/>
          </w:tcPr>
          <w:p w14:paraId="5BA5EDC8" w14:textId="488EA50A" w:rsidR="00555242" w:rsidRPr="00AD41F4" w:rsidRDefault="00AD41F4" w:rsidP="0048166E">
            <w:pPr>
              <w:rPr>
                <w:rFonts w:ascii="Arial" w:hAnsi="Arial" w:cs="Arial"/>
              </w:rPr>
            </w:pPr>
            <w:r w:rsidRPr="00AD41F4">
              <w:rPr>
                <w:rFonts w:ascii="Arial" w:hAnsi="Arial" w:cs="Arial"/>
                <w:iCs/>
                <w:sz w:val="22"/>
                <w:szCs w:val="22"/>
              </w:rPr>
              <w:t xml:space="preserve">What materials are often used for making a jewelry prototype? </w:t>
            </w:r>
          </w:p>
        </w:tc>
        <w:tc>
          <w:tcPr>
            <w:tcW w:w="4509" w:type="dxa"/>
          </w:tcPr>
          <w:p w14:paraId="079FF40A" w14:textId="0FBD182A" w:rsidR="00555242" w:rsidRPr="00AD41F4" w:rsidRDefault="00AD41F4" w:rsidP="0048166E">
            <w:pPr>
              <w:rPr>
                <w:rFonts w:ascii="Arial" w:hAnsi="Arial" w:cs="Arial"/>
              </w:rPr>
            </w:pPr>
            <w:r w:rsidRPr="00AD41F4">
              <w:rPr>
                <w:rFonts w:ascii="Arial" w:hAnsi="Arial" w:cs="Arial"/>
                <w:iCs/>
                <w:sz w:val="22"/>
                <w:szCs w:val="22"/>
              </w:rPr>
              <w:t>Common materials include wax, plastic, or less expensive metals</w:t>
            </w:r>
          </w:p>
        </w:tc>
      </w:tr>
      <w:tr w:rsidR="00055F7A" w14:paraId="3CA39273" w14:textId="77777777" w:rsidTr="00555242">
        <w:tc>
          <w:tcPr>
            <w:tcW w:w="4508" w:type="dxa"/>
          </w:tcPr>
          <w:p w14:paraId="2D5D5E20" w14:textId="30D6EBBF" w:rsidR="00055F7A" w:rsidRDefault="00055F7A" w:rsidP="0048166E">
            <w:pPr>
              <w:rPr>
                <w:rFonts w:ascii="Arial" w:hAnsi="Arial" w:cs="Arial"/>
                <w:b/>
                <w:bCs/>
              </w:rPr>
            </w:pPr>
            <w:r w:rsidRPr="0035675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Enlist types of hazards</w:t>
            </w:r>
          </w:p>
        </w:tc>
        <w:tc>
          <w:tcPr>
            <w:tcW w:w="4509" w:type="dxa"/>
          </w:tcPr>
          <w:p w14:paraId="71F0C431" w14:textId="401EDA53" w:rsidR="00055F7A" w:rsidRDefault="00055F7A" w:rsidP="0048166E">
            <w:pPr>
              <w:rPr>
                <w:rFonts w:ascii="Arial" w:hAnsi="Arial" w:cs="Arial"/>
                <w:b/>
                <w:bCs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Falls, fires, crushing, slips &amp; trips, falling objects, electrical etc.</w:t>
            </w:r>
          </w:p>
        </w:tc>
      </w:tr>
      <w:tr w:rsidR="00555242" w14:paraId="457C1AF3" w14:textId="77777777" w:rsidTr="00555242">
        <w:tc>
          <w:tcPr>
            <w:tcW w:w="4508" w:type="dxa"/>
          </w:tcPr>
          <w:p w14:paraId="6A3608FC" w14:textId="1F6667A6" w:rsidR="00555242" w:rsidRPr="0048166E" w:rsidRDefault="0048166E" w:rsidP="0048166E">
            <w:pPr>
              <w:rPr>
                <w:rFonts w:ascii="Arial" w:hAnsi="Arial" w:cs="Arial"/>
                <w:sz w:val="22"/>
                <w:szCs w:val="22"/>
              </w:rPr>
            </w:pPr>
            <w:r w:rsidRPr="0048166E">
              <w:rPr>
                <w:rFonts w:ascii="Arial" w:hAnsi="Arial" w:cs="Arial"/>
                <w:sz w:val="22"/>
                <w:szCs w:val="22"/>
              </w:rPr>
              <w:t>What are any three pencil shading techniques?</w:t>
            </w:r>
          </w:p>
        </w:tc>
        <w:tc>
          <w:tcPr>
            <w:tcW w:w="4509" w:type="dxa"/>
          </w:tcPr>
          <w:p w14:paraId="3603A921" w14:textId="367A5030" w:rsidR="00555242" w:rsidRPr="0048166E" w:rsidRDefault="0048166E" w:rsidP="0048166E">
            <w:pPr>
              <w:rPr>
                <w:rFonts w:ascii="Arial" w:hAnsi="Arial" w:cs="Arial"/>
                <w:sz w:val="22"/>
                <w:szCs w:val="22"/>
              </w:rPr>
            </w:pPr>
            <w:r w:rsidRPr="0048166E">
              <w:rPr>
                <w:rFonts w:ascii="Arial" w:hAnsi="Arial" w:cs="Arial"/>
                <w:sz w:val="22"/>
                <w:szCs w:val="22"/>
              </w:rPr>
              <w:t>blending, hatching, stippling, scumbling</w:t>
            </w:r>
          </w:p>
        </w:tc>
      </w:tr>
      <w:tr w:rsidR="00555242" w14:paraId="23705489" w14:textId="77777777" w:rsidTr="00555242">
        <w:tc>
          <w:tcPr>
            <w:tcW w:w="4508" w:type="dxa"/>
          </w:tcPr>
          <w:p w14:paraId="4522AC73" w14:textId="13C8623B" w:rsidR="00555242" w:rsidRDefault="00AE2127" w:rsidP="00AE2127">
            <w:pPr>
              <w:rPr>
                <w:rFonts w:ascii="Arial" w:hAnsi="Arial" w:cs="Arial"/>
                <w:b/>
                <w:bCs/>
              </w:rPr>
            </w:pPr>
            <w:r w:rsidRPr="007C7D18">
              <w:rPr>
                <w:rFonts w:ascii="Arial" w:hAnsi="Arial" w:cs="Arial"/>
                <w:iCs/>
                <w:sz w:val="22"/>
                <w:szCs w:val="22"/>
              </w:rPr>
              <w:t>What views are usually included in a technical drawing?</w:t>
            </w:r>
          </w:p>
        </w:tc>
        <w:tc>
          <w:tcPr>
            <w:tcW w:w="4509" w:type="dxa"/>
          </w:tcPr>
          <w:p w14:paraId="5E3E9F40" w14:textId="10BBC1E8" w:rsidR="00555242" w:rsidRDefault="00AE2127" w:rsidP="00AE2127">
            <w:pPr>
              <w:rPr>
                <w:rFonts w:ascii="Arial" w:hAnsi="Arial" w:cs="Arial"/>
                <w:b/>
                <w:bCs/>
              </w:rPr>
            </w:pPr>
            <w:r w:rsidRPr="007C7D18">
              <w:rPr>
                <w:rFonts w:ascii="Arial" w:hAnsi="Arial" w:cs="Arial"/>
                <w:iCs/>
                <w:sz w:val="22"/>
                <w:szCs w:val="22"/>
              </w:rPr>
              <w:t>Typically, front, side, and sometimes top views are included.</w:t>
            </w:r>
          </w:p>
        </w:tc>
      </w:tr>
      <w:tr w:rsidR="00555242" w14:paraId="4718DFD9" w14:textId="77777777" w:rsidTr="00555242">
        <w:tc>
          <w:tcPr>
            <w:tcW w:w="4508" w:type="dxa"/>
          </w:tcPr>
          <w:p w14:paraId="2767D008" w14:textId="37A1495F" w:rsidR="00555242" w:rsidRDefault="001D0F22" w:rsidP="001D0F22">
            <w:pPr>
              <w:rPr>
                <w:rFonts w:ascii="Arial" w:hAnsi="Arial" w:cs="Arial"/>
                <w:b/>
                <w:bCs/>
              </w:rPr>
            </w:pPr>
            <w:r w:rsidRPr="00247FCB">
              <w:rPr>
                <w:rFonts w:ascii="Arial" w:hAnsi="Arial" w:cs="Arial"/>
                <w:sz w:val="22"/>
                <w:szCs w:val="22"/>
              </w:rPr>
              <w:t>What are the monochromatic colours?</w:t>
            </w:r>
          </w:p>
        </w:tc>
        <w:tc>
          <w:tcPr>
            <w:tcW w:w="4509" w:type="dxa"/>
          </w:tcPr>
          <w:p w14:paraId="54A48897" w14:textId="069AB325" w:rsidR="00555242" w:rsidRDefault="001D0F22" w:rsidP="001D0F22">
            <w:pPr>
              <w:rPr>
                <w:rFonts w:ascii="Arial" w:hAnsi="Arial" w:cs="Arial"/>
                <w:b/>
                <w:bCs/>
              </w:rPr>
            </w:pPr>
            <w:r w:rsidRPr="00247FCB">
              <w:rPr>
                <w:rFonts w:ascii="Arial" w:hAnsi="Arial" w:cs="Arial"/>
                <w:sz w:val="22"/>
                <w:szCs w:val="22"/>
              </w:rPr>
              <w:t>A colour scheme that is comprised a variation of one colour. For example, adding white to red creates pink, adding black to red creates maroon etc.</w:t>
            </w:r>
          </w:p>
        </w:tc>
      </w:tr>
    </w:tbl>
    <w:p w14:paraId="27E14779" w14:textId="77777777" w:rsidR="00555242" w:rsidRPr="00555242" w:rsidRDefault="00555242" w:rsidP="00555242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555242" w:rsidRPr="00555242" w:rsidSect="007F2963">
      <w:footerReference w:type="defaul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Saima" w:date="2024-08-22T11:38:00Z" w:initials="S">
    <w:p w14:paraId="4B310CF1" w14:textId="33CA4800" w:rsidR="0048356E" w:rsidRDefault="0048356E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B310C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08F8D13" w16cex:dateUtc="2024-08-22T06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B310CF1" w16cid:durableId="008F8D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495FF" w14:textId="77777777" w:rsidR="00695BB4" w:rsidRDefault="00695BB4">
      <w:pPr>
        <w:spacing w:after="0" w:line="240" w:lineRule="auto"/>
      </w:pPr>
      <w:r>
        <w:separator/>
      </w:r>
    </w:p>
  </w:endnote>
  <w:endnote w:type="continuationSeparator" w:id="0">
    <w:p w14:paraId="1A395E33" w14:textId="77777777" w:rsidR="00695BB4" w:rsidRDefault="0069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0D52A" w14:textId="77777777" w:rsidR="00695BB4" w:rsidRDefault="00695BB4">
      <w:pPr>
        <w:spacing w:after="0" w:line="240" w:lineRule="auto"/>
      </w:pPr>
      <w:r>
        <w:separator/>
      </w:r>
    </w:p>
  </w:footnote>
  <w:footnote w:type="continuationSeparator" w:id="0">
    <w:p w14:paraId="3CCB1DA6" w14:textId="77777777" w:rsidR="00695BB4" w:rsidRDefault="00695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62C6759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62065"/>
    <w:multiLevelType w:val="hybridMultilevel"/>
    <w:tmpl w:val="B3CE6FBA"/>
    <w:lvl w:ilvl="0" w:tplc="FDB220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EA4887"/>
    <w:multiLevelType w:val="hybridMultilevel"/>
    <w:tmpl w:val="4F0CE350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C3334"/>
    <w:multiLevelType w:val="hybridMultilevel"/>
    <w:tmpl w:val="FC68D5A6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FC25DB"/>
    <w:multiLevelType w:val="hybridMultilevel"/>
    <w:tmpl w:val="F3D839AC"/>
    <w:lvl w:ilvl="0" w:tplc="0D2A7D0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474E"/>
    <w:multiLevelType w:val="hybridMultilevel"/>
    <w:tmpl w:val="6900A194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BB17D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C69A7"/>
    <w:multiLevelType w:val="hybridMultilevel"/>
    <w:tmpl w:val="D9AC46BA"/>
    <w:lvl w:ilvl="0" w:tplc="3CFE5E1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EC1030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C5E6CF4"/>
    <w:multiLevelType w:val="hybridMultilevel"/>
    <w:tmpl w:val="51A479A2"/>
    <w:lvl w:ilvl="0" w:tplc="BC56C7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A725D4"/>
    <w:multiLevelType w:val="hybridMultilevel"/>
    <w:tmpl w:val="2DFC64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1EDD2BB0"/>
    <w:multiLevelType w:val="hybridMultilevel"/>
    <w:tmpl w:val="A70C0116"/>
    <w:lvl w:ilvl="0" w:tplc="111809F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31283C"/>
    <w:multiLevelType w:val="hybridMultilevel"/>
    <w:tmpl w:val="429CE084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011B90"/>
    <w:multiLevelType w:val="hybridMultilevel"/>
    <w:tmpl w:val="15468AD0"/>
    <w:lvl w:ilvl="0" w:tplc="1222E36E">
      <w:start w:val="1"/>
      <w:numFmt w:val="decimal"/>
      <w:lvlText w:val="P%1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037022"/>
    <w:multiLevelType w:val="hybridMultilevel"/>
    <w:tmpl w:val="A3D6D8EE"/>
    <w:lvl w:ilvl="0" w:tplc="AC061780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8" w15:restartNumberingAfterBreak="0">
    <w:nsid w:val="2E0A0258"/>
    <w:multiLevelType w:val="hybridMultilevel"/>
    <w:tmpl w:val="11D6AD26"/>
    <w:lvl w:ilvl="0" w:tplc="E500B122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5205FF"/>
    <w:multiLevelType w:val="hybridMultilevel"/>
    <w:tmpl w:val="0320301E"/>
    <w:lvl w:ilvl="0" w:tplc="72E0998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0" w15:restartNumberingAfterBreak="0">
    <w:nsid w:val="34AC747C"/>
    <w:multiLevelType w:val="multilevel"/>
    <w:tmpl w:val="34AC747C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92" w:hanging="360"/>
      </w:pPr>
      <w:rPr>
        <w:rFonts w:ascii="Wingdings" w:hAnsi="Wingdings" w:hint="default"/>
      </w:rPr>
    </w:lvl>
  </w:abstractNum>
  <w:abstractNum w:abstractNumId="31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65C1501"/>
    <w:multiLevelType w:val="hybridMultilevel"/>
    <w:tmpl w:val="1C8ED164"/>
    <w:lvl w:ilvl="0" w:tplc="41D85B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66E662C"/>
    <w:multiLevelType w:val="hybridMultilevel"/>
    <w:tmpl w:val="F0A0AB00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DC5D9E"/>
    <w:multiLevelType w:val="hybridMultilevel"/>
    <w:tmpl w:val="64769072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DE62D7"/>
    <w:multiLevelType w:val="hybridMultilevel"/>
    <w:tmpl w:val="1C5A22E6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050E5E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5127E15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3717A8"/>
    <w:multiLevelType w:val="hybridMultilevel"/>
    <w:tmpl w:val="84C285CC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4862BE"/>
    <w:multiLevelType w:val="hybridMultilevel"/>
    <w:tmpl w:val="AB2400C0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AB1622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531921"/>
    <w:multiLevelType w:val="hybridMultilevel"/>
    <w:tmpl w:val="8AE63708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A06CC2"/>
    <w:multiLevelType w:val="hybridMultilevel"/>
    <w:tmpl w:val="C13470D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AAE1248"/>
    <w:multiLevelType w:val="hybridMultilevel"/>
    <w:tmpl w:val="2286EE78"/>
    <w:lvl w:ilvl="0" w:tplc="0D2A7D0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B366146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E9E0C67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B20E38"/>
    <w:multiLevelType w:val="hybridMultilevel"/>
    <w:tmpl w:val="4ABC9B0C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68C6007"/>
    <w:multiLevelType w:val="hybridMultilevel"/>
    <w:tmpl w:val="6172E424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F05F14"/>
    <w:multiLevelType w:val="hybridMultilevel"/>
    <w:tmpl w:val="087609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0B2EB3"/>
    <w:multiLevelType w:val="hybridMultilevel"/>
    <w:tmpl w:val="78B2E652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2767E1"/>
    <w:multiLevelType w:val="hybridMultilevel"/>
    <w:tmpl w:val="BB52D854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3E09CC"/>
    <w:multiLevelType w:val="hybridMultilevel"/>
    <w:tmpl w:val="F2E261B8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9B7146"/>
    <w:multiLevelType w:val="hybridMultilevel"/>
    <w:tmpl w:val="9BEC584E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22F4460"/>
    <w:multiLevelType w:val="hybridMultilevel"/>
    <w:tmpl w:val="6AF267C8"/>
    <w:lvl w:ilvl="0" w:tplc="CB1EF0C6">
      <w:start w:val="1"/>
      <w:numFmt w:val="decimal"/>
      <w:suff w:val="space"/>
      <w:lvlText w:val="P%1"/>
      <w:lvlJc w:val="left"/>
      <w:pPr>
        <w:ind w:left="69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524315"/>
    <w:multiLevelType w:val="hybridMultilevel"/>
    <w:tmpl w:val="2DFC64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0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8AC3D2E"/>
    <w:multiLevelType w:val="hybridMultilevel"/>
    <w:tmpl w:val="2DFC64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2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29"/>
  </w:num>
  <w:num w:numId="2" w16cid:durableId="926646057">
    <w:abstractNumId w:val="10"/>
  </w:num>
  <w:num w:numId="3" w16cid:durableId="1842696064">
    <w:abstractNumId w:val="7"/>
  </w:num>
  <w:num w:numId="4" w16cid:durableId="1776362382">
    <w:abstractNumId w:val="51"/>
  </w:num>
  <w:num w:numId="5" w16cid:durableId="1354185763">
    <w:abstractNumId w:val="6"/>
  </w:num>
  <w:num w:numId="6" w16cid:durableId="1837840097">
    <w:abstractNumId w:val="54"/>
  </w:num>
  <w:num w:numId="7" w16cid:durableId="315114633">
    <w:abstractNumId w:val="17"/>
  </w:num>
  <w:num w:numId="8" w16cid:durableId="1778064551">
    <w:abstractNumId w:val="43"/>
  </w:num>
  <w:num w:numId="9" w16cid:durableId="278880803">
    <w:abstractNumId w:val="31"/>
  </w:num>
  <w:num w:numId="10" w16cid:durableId="1543055275">
    <w:abstractNumId w:val="68"/>
  </w:num>
  <w:num w:numId="11" w16cid:durableId="1393112858">
    <w:abstractNumId w:val="70"/>
  </w:num>
  <w:num w:numId="12" w16cid:durableId="1400786892">
    <w:abstractNumId w:val="44"/>
  </w:num>
  <w:num w:numId="13" w16cid:durableId="204293304">
    <w:abstractNumId w:val="12"/>
  </w:num>
  <w:num w:numId="14" w16cid:durableId="1041979022">
    <w:abstractNumId w:val="11"/>
  </w:num>
  <w:num w:numId="15" w16cid:durableId="615137393">
    <w:abstractNumId w:val="48"/>
  </w:num>
  <w:num w:numId="16" w16cid:durableId="287735754">
    <w:abstractNumId w:val="47"/>
  </w:num>
  <w:num w:numId="17" w16cid:durableId="1557081134">
    <w:abstractNumId w:val="16"/>
  </w:num>
  <w:num w:numId="18" w16cid:durableId="1985771198">
    <w:abstractNumId w:val="56"/>
  </w:num>
  <w:num w:numId="19" w16cid:durableId="1723866031">
    <w:abstractNumId w:val="72"/>
  </w:num>
  <w:num w:numId="20" w16cid:durableId="399132178">
    <w:abstractNumId w:val="55"/>
  </w:num>
  <w:num w:numId="21" w16cid:durableId="997149792">
    <w:abstractNumId w:val="39"/>
  </w:num>
  <w:num w:numId="22" w16cid:durableId="499082063">
    <w:abstractNumId w:val="65"/>
  </w:num>
  <w:num w:numId="23" w16cid:durableId="409274971">
    <w:abstractNumId w:val="23"/>
  </w:num>
  <w:num w:numId="24" w16cid:durableId="776219377">
    <w:abstractNumId w:val="63"/>
  </w:num>
  <w:num w:numId="25" w16cid:durableId="1832526520">
    <w:abstractNumId w:val="38"/>
  </w:num>
  <w:num w:numId="26" w16cid:durableId="1047291509">
    <w:abstractNumId w:val="73"/>
  </w:num>
  <w:num w:numId="27" w16cid:durableId="1074084659">
    <w:abstractNumId w:val="35"/>
  </w:num>
  <w:num w:numId="28" w16cid:durableId="1027878089">
    <w:abstractNumId w:val="67"/>
  </w:num>
  <w:num w:numId="29" w16cid:durableId="220293135">
    <w:abstractNumId w:val="26"/>
  </w:num>
  <w:num w:numId="30" w16cid:durableId="838885995">
    <w:abstractNumId w:val="26"/>
    <w:lvlOverride w:ilvl="0">
      <w:lvl w:ilvl="0" w:tplc="1222E36E">
        <w:start w:val="1"/>
        <w:numFmt w:val="decimal"/>
        <w:suff w:val="space"/>
        <w:lvlText w:val="P%1"/>
        <w:lvlJc w:val="left"/>
        <w:pPr>
          <w:ind w:left="720" w:hanging="360"/>
        </w:pPr>
        <w:rPr>
          <w:rFonts w:hint="default"/>
          <w:b/>
          <w:bCs/>
          <w:i w:val="0"/>
          <w:sz w:val="22"/>
          <w:szCs w:val="22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 w16cid:durableId="1953055812">
    <w:abstractNumId w:val="13"/>
  </w:num>
  <w:num w:numId="32" w16cid:durableId="907886556">
    <w:abstractNumId w:val="41"/>
  </w:num>
  <w:num w:numId="33" w16cid:durableId="697707197">
    <w:abstractNumId w:val="46"/>
  </w:num>
  <w:num w:numId="34" w16cid:durableId="1355616065">
    <w:abstractNumId w:val="18"/>
  </w:num>
  <w:num w:numId="35" w16cid:durableId="1228495180">
    <w:abstractNumId w:val="40"/>
  </w:num>
  <w:num w:numId="36" w16cid:durableId="1322537775">
    <w:abstractNumId w:val="0"/>
  </w:num>
  <w:num w:numId="37" w16cid:durableId="955453037">
    <w:abstractNumId w:val="24"/>
  </w:num>
  <w:num w:numId="38" w16cid:durableId="670186393">
    <w:abstractNumId w:val="24"/>
  </w:num>
  <w:num w:numId="39" w16cid:durableId="1770538872">
    <w:abstractNumId w:val="32"/>
  </w:num>
  <w:num w:numId="40" w16cid:durableId="1964068606">
    <w:abstractNumId w:val="15"/>
  </w:num>
  <w:num w:numId="41" w16cid:durableId="1196383640">
    <w:abstractNumId w:val="9"/>
  </w:num>
  <w:num w:numId="42" w16cid:durableId="223640373">
    <w:abstractNumId w:val="20"/>
  </w:num>
  <w:num w:numId="43" w16cid:durableId="1988439448">
    <w:abstractNumId w:val="21"/>
  </w:num>
  <w:num w:numId="44" w16cid:durableId="1509753772">
    <w:abstractNumId w:val="71"/>
  </w:num>
  <w:num w:numId="45" w16cid:durableId="1082069172">
    <w:abstractNumId w:val="69"/>
  </w:num>
  <w:num w:numId="46" w16cid:durableId="1311399158">
    <w:abstractNumId w:val="27"/>
  </w:num>
  <w:num w:numId="47" w16cid:durableId="479463571">
    <w:abstractNumId w:val="52"/>
  </w:num>
  <w:num w:numId="48" w16cid:durableId="1214347144">
    <w:abstractNumId w:val="66"/>
  </w:num>
  <w:num w:numId="49" w16cid:durableId="1473213696">
    <w:abstractNumId w:val="50"/>
  </w:num>
  <w:num w:numId="50" w16cid:durableId="268974796">
    <w:abstractNumId w:val="59"/>
  </w:num>
  <w:num w:numId="51" w16cid:durableId="568736050">
    <w:abstractNumId w:val="64"/>
  </w:num>
  <w:num w:numId="52" w16cid:durableId="897402231">
    <w:abstractNumId w:val="25"/>
  </w:num>
  <w:num w:numId="53" w16cid:durableId="628703814">
    <w:abstractNumId w:val="34"/>
  </w:num>
  <w:num w:numId="54" w16cid:durableId="1448162435">
    <w:abstractNumId w:val="42"/>
  </w:num>
  <w:num w:numId="55" w16cid:durableId="999701155">
    <w:abstractNumId w:val="37"/>
  </w:num>
  <w:num w:numId="56" w16cid:durableId="485245209">
    <w:abstractNumId w:val="8"/>
  </w:num>
  <w:num w:numId="57" w16cid:durableId="790898643">
    <w:abstractNumId w:val="3"/>
  </w:num>
  <w:num w:numId="58" w16cid:durableId="519053304">
    <w:abstractNumId w:val="5"/>
  </w:num>
  <w:num w:numId="59" w16cid:durableId="1862039346">
    <w:abstractNumId w:val="4"/>
  </w:num>
  <w:num w:numId="60" w16cid:durableId="1745637176">
    <w:abstractNumId w:val="62"/>
  </w:num>
  <w:num w:numId="61" w16cid:durableId="16202726">
    <w:abstractNumId w:val="28"/>
  </w:num>
  <w:num w:numId="62" w16cid:durableId="932321086">
    <w:abstractNumId w:val="58"/>
  </w:num>
  <w:num w:numId="63" w16cid:durableId="1707441164">
    <w:abstractNumId w:val="36"/>
  </w:num>
  <w:num w:numId="64" w16cid:durableId="572159973">
    <w:abstractNumId w:val="61"/>
  </w:num>
  <w:num w:numId="65" w16cid:durableId="1851404301">
    <w:abstractNumId w:val="53"/>
  </w:num>
  <w:num w:numId="66" w16cid:durableId="1759133267">
    <w:abstractNumId w:val="30"/>
  </w:num>
  <w:num w:numId="67" w16cid:durableId="1009521855">
    <w:abstractNumId w:val="22"/>
  </w:num>
  <w:num w:numId="68" w16cid:durableId="1898276789">
    <w:abstractNumId w:val="45"/>
  </w:num>
  <w:num w:numId="69" w16cid:durableId="1435396566">
    <w:abstractNumId w:val="60"/>
  </w:num>
  <w:num w:numId="70" w16cid:durableId="646319343">
    <w:abstractNumId w:val="14"/>
  </w:num>
  <w:num w:numId="71" w16cid:durableId="1885827937">
    <w:abstractNumId w:val="57"/>
  </w:num>
  <w:num w:numId="72" w16cid:durableId="1331718279">
    <w:abstractNumId w:val="49"/>
  </w:num>
  <w:num w:numId="73" w16cid:durableId="312761747">
    <w:abstractNumId w:val="1"/>
  </w:num>
  <w:num w:numId="74" w16cid:durableId="236283123">
    <w:abstractNumId w:val="19"/>
  </w:num>
  <w:num w:numId="75" w16cid:durableId="124930322">
    <w:abstractNumId w:val="2"/>
  </w:num>
  <w:num w:numId="76" w16cid:durableId="1558665363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ima">
    <w15:presenceInfo w15:providerId="Windows Live" w15:userId="b87051ff448f29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DEF"/>
    <w:rsid w:val="00007A39"/>
    <w:rsid w:val="000129C5"/>
    <w:rsid w:val="00024511"/>
    <w:rsid w:val="00046069"/>
    <w:rsid w:val="00055F7A"/>
    <w:rsid w:val="000705AC"/>
    <w:rsid w:val="00092249"/>
    <w:rsid w:val="000A6E91"/>
    <w:rsid w:val="000A7128"/>
    <w:rsid w:val="000C794E"/>
    <w:rsid w:val="000D2CBB"/>
    <w:rsid w:val="000D3DD1"/>
    <w:rsid w:val="000E3435"/>
    <w:rsid w:val="000F6AE2"/>
    <w:rsid w:val="00105637"/>
    <w:rsid w:val="0010644E"/>
    <w:rsid w:val="001133AA"/>
    <w:rsid w:val="00115F8A"/>
    <w:rsid w:val="00131B0D"/>
    <w:rsid w:val="001428DA"/>
    <w:rsid w:val="00144FB8"/>
    <w:rsid w:val="00152109"/>
    <w:rsid w:val="00155C5F"/>
    <w:rsid w:val="001A4E18"/>
    <w:rsid w:val="001B6F44"/>
    <w:rsid w:val="001C04D8"/>
    <w:rsid w:val="001C33C1"/>
    <w:rsid w:val="001D0202"/>
    <w:rsid w:val="001D0F22"/>
    <w:rsid w:val="001F7C5C"/>
    <w:rsid w:val="00202604"/>
    <w:rsid w:val="00204750"/>
    <w:rsid w:val="002279F3"/>
    <w:rsid w:val="0023778B"/>
    <w:rsid w:val="00237835"/>
    <w:rsid w:val="00252D06"/>
    <w:rsid w:val="0025526F"/>
    <w:rsid w:val="00255E4D"/>
    <w:rsid w:val="00293F25"/>
    <w:rsid w:val="00294A88"/>
    <w:rsid w:val="00297081"/>
    <w:rsid w:val="002B24E0"/>
    <w:rsid w:val="002B6E7B"/>
    <w:rsid w:val="002B7F52"/>
    <w:rsid w:val="002C1685"/>
    <w:rsid w:val="002E3039"/>
    <w:rsid w:val="00300238"/>
    <w:rsid w:val="003071C9"/>
    <w:rsid w:val="00316860"/>
    <w:rsid w:val="003246E0"/>
    <w:rsid w:val="00332F73"/>
    <w:rsid w:val="0033324B"/>
    <w:rsid w:val="003425B1"/>
    <w:rsid w:val="00343CD6"/>
    <w:rsid w:val="003610F2"/>
    <w:rsid w:val="00391D05"/>
    <w:rsid w:val="003921E4"/>
    <w:rsid w:val="00394806"/>
    <w:rsid w:val="003B2C14"/>
    <w:rsid w:val="003C6F68"/>
    <w:rsid w:val="003D1201"/>
    <w:rsid w:val="003D6C27"/>
    <w:rsid w:val="003E0850"/>
    <w:rsid w:val="0040018E"/>
    <w:rsid w:val="0041743E"/>
    <w:rsid w:val="004316EB"/>
    <w:rsid w:val="0044153C"/>
    <w:rsid w:val="00454325"/>
    <w:rsid w:val="0045573C"/>
    <w:rsid w:val="004643BC"/>
    <w:rsid w:val="00465F54"/>
    <w:rsid w:val="004704CB"/>
    <w:rsid w:val="0048166E"/>
    <w:rsid w:val="0048356E"/>
    <w:rsid w:val="00483929"/>
    <w:rsid w:val="004B7BD8"/>
    <w:rsid w:val="004C02C3"/>
    <w:rsid w:val="004C7C14"/>
    <w:rsid w:val="004E1757"/>
    <w:rsid w:val="00502356"/>
    <w:rsid w:val="0053283D"/>
    <w:rsid w:val="00534A9D"/>
    <w:rsid w:val="00555242"/>
    <w:rsid w:val="0056076B"/>
    <w:rsid w:val="00571905"/>
    <w:rsid w:val="00587DAA"/>
    <w:rsid w:val="005B1B02"/>
    <w:rsid w:val="005D6E74"/>
    <w:rsid w:val="005F4A90"/>
    <w:rsid w:val="00601D41"/>
    <w:rsid w:val="00604602"/>
    <w:rsid w:val="00621335"/>
    <w:rsid w:val="00631138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95BB4"/>
    <w:rsid w:val="006B376A"/>
    <w:rsid w:val="006C4796"/>
    <w:rsid w:val="00702043"/>
    <w:rsid w:val="00702586"/>
    <w:rsid w:val="007622BB"/>
    <w:rsid w:val="00772BAA"/>
    <w:rsid w:val="00786317"/>
    <w:rsid w:val="00790BF6"/>
    <w:rsid w:val="00796476"/>
    <w:rsid w:val="007E367E"/>
    <w:rsid w:val="007E7C6A"/>
    <w:rsid w:val="007F2963"/>
    <w:rsid w:val="007F29DA"/>
    <w:rsid w:val="0080615F"/>
    <w:rsid w:val="00812A54"/>
    <w:rsid w:val="008217FC"/>
    <w:rsid w:val="00824128"/>
    <w:rsid w:val="00843662"/>
    <w:rsid w:val="0084648B"/>
    <w:rsid w:val="008671CC"/>
    <w:rsid w:val="00870ECD"/>
    <w:rsid w:val="0087125F"/>
    <w:rsid w:val="008762FF"/>
    <w:rsid w:val="00876F00"/>
    <w:rsid w:val="00883A22"/>
    <w:rsid w:val="00885858"/>
    <w:rsid w:val="00891CFA"/>
    <w:rsid w:val="00892363"/>
    <w:rsid w:val="008960C0"/>
    <w:rsid w:val="008A3E16"/>
    <w:rsid w:val="008A5779"/>
    <w:rsid w:val="008C2026"/>
    <w:rsid w:val="008D0DF1"/>
    <w:rsid w:val="008D50AB"/>
    <w:rsid w:val="008D7B69"/>
    <w:rsid w:val="008E4C64"/>
    <w:rsid w:val="009050DB"/>
    <w:rsid w:val="00915D26"/>
    <w:rsid w:val="00931340"/>
    <w:rsid w:val="00931568"/>
    <w:rsid w:val="009433B1"/>
    <w:rsid w:val="00971B60"/>
    <w:rsid w:val="0098439A"/>
    <w:rsid w:val="009A511E"/>
    <w:rsid w:val="009C10D3"/>
    <w:rsid w:val="009C6E15"/>
    <w:rsid w:val="009C6FD6"/>
    <w:rsid w:val="009D257C"/>
    <w:rsid w:val="009E420D"/>
    <w:rsid w:val="00A01936"/>
    <w:rsid w:val="00A032B3"/>
    <w:rsid w:val="00A0330D"/>
    <w:rsid w:val="00A110CA"/>
    <w:rsid w:val="00A4744C"/>
    <w:rsid w:val="00A521BD"/>
    <w:rsid w:val="00A602A6"/>
    <w:rsid w:val="00A63515"/>
    <w:rsid w:val="00A707BA"/>
    <w:rsid w:val="00A7659B"/>
    <w:rsid w:val="00AA0918"/>
    <w:rsid w:val="00AD06B5"/>
    <w:rsid w:val="00AD07DB"/>
    <w:rsid w:val="00AD16B1"/>
    <w:rsid w:val="00AD41F4"/>
    <w:rsid w:val="00AE2127"/>
    <w:rsid w:val="00AE6165"/>
    <w:rsid w:val="00AF21D5"/>
    <w:rsid w:val="00B11C72"/>
    <w:rsid w:val="00B25371"/>
    <w:rsid w:val="00B4070C"/>
    <w:rsid w:val="00B529B5"/>
    <w:rsid w:val="00B754EA"/>
    <w:rsid w:val="00B800AC"/>
    <w:rsid w:val="00B9080D"/>
    <w:rsid w:val="00BA1A8D"/>
    <w:rsid w:val="00BD0178"/>
    <w:rsid w:val="00BD01A3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41E05"/>
    <w:rsid w:val="00C51B27"/>
    <w:rsid w:val="00C612EB"/>
    <w:rsid w:val="00C778B9"/>
    <w:rsid w:val="00C86992"/>
    <w:rsid w:val="00CC1535"/>
    <w:rsid w:val="00CD5EF8"/>
    <w:rsid w:val="00CD62E5"/>
    <w:rsid w:val="00CF305E"/>
    <w:rsid w:val="00CF5C75"/>
    <w:rsid w:val="00D00ADB"/>
    <w:rsid w:val="00D00E50"/>
    <w:rsid w:val="00D015C1"/>
    <w:rsid w:val="00D1773E"/>
    <w:rsid w:val="00D17EEC"/>
    <w:rsid w:val="00D3461E"/>
    <w:rsid w:val="00D42255"/>
    <w:rsid w:val="00D7138D"/>
    <w:rsid w:val="00D81CB2"/>
    <w:rsid w:val="00D835D2"/>
    <w:rsid w:val="00DC7F4F"/>
    <w:rsid w:val="00DD2B2F"/>
    <w:rsid w:val="00DE1C6E"/>
    <w:rsid w:val="00DF7568"/>
    <w:rsid w:val="00E33348"/>
    <w:rsid w:val="00E342FB"/>
    <w:rsid w:val="00E52190"/>
    <w:rsid w:val="00E63B28"/>
    <w:rsid w:val="00E64E41"/>
    <w:rsid w:val="00E70D1F"/>
    <w:rsid w:val="00E71733"/>
    <w:rsid w:val="00E83727"/>
    <w:rsid w:val="00E86A2B"/>
    <w:rsid w:val="00E87A66"/>
    <w:rsid w:val="00E91819"/>
    <w:rsid w:val="00E918CE"/>
    <w:rsid w:val="00EA3533"/>
    <w:rsid w:val="00EA67B0"/>
    <w:rsid w:val="00EC3522"/>
    <w:rsid w:val="00ED4EF0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31E6"/>
    <w:rsid w:val="00F745EC"/>
    <w:rsid w:val="00F87A78"/>
    <w:rsid w:val="00F94980"/>
    <w:rsid w:val="00F97FBB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qFormat/>
    <w:rsid w:val="002B7F5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7F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6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2B7F52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Listoftraits">
    <w:name w:val="List of traits"/>
    <w:basedOn w:val="Normal"/>
    <w:rsid w:val="002B7F5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7F5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qFormat/>
    <w:rsid w:val="00C8699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Saima</cp:lastModifiedBy>
  <cp:revision>27</cp:revision>
  <dcterms:created xsi:type="dcterms:W3CDTF">2024-08-22T09:52:00Z</dcterms:created>
  <dcterms:modified xsi:type="dcterms:W3CDTF">2024-08-30T10:44:00Z</dcterms:modified>
</cp:coreProperties>
</file>